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848B" w14:textId="77777777" w:rsidR="00800B3E" w:rsidRPr="00800B3E" w:rsidRDefault="00800B3E" w:rsidP="00800B3E">
      <w:pPr>
        <w:tabs>
          <w:tab w:val="left" w:pos="1170"/>
          <w:tab w:val="center" w:pos="4898"/>
        </w:tabs>
        <w:spacing w:after="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00B3E">
        <w:rPr>
          <w:rFonts w:ascii="Times New Roman" w:hAnsi="Times New Roman"/>
          <w:sz w:val="24"/>
          <w:szCs w:val="24"/>
          <w:lang w:eastAsia="ru-RU"/>
        </w:rPr>
        <w:t xml:space="preserve">Автономная некоммерческая  организация  высшего образования </w:t>
      </w:r>
    </w:p>
    <w:p w14:paraId="3586B4FE" w14:textId="77777777" w:rsidR="00800B3E" w:rsidRPr="00800B3E" w:rsidRDefault="00800B3E" w:rsidP="00800B3E">
      <w:pPr>
        <w:tabs>
          <w:tab w:val="left" w:pos="1170"/>
          <w:tab w:val="center" w:pos="4898"/>
        </w:tabs>
        <w:spacing w:after="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00B3E">
        <w:rPr>
          <w:rFonts w:ascii="Times New Roman" w:hAnsi="Times New Roman"/>
          <w:sz w:val="24"/>
          <w:szCs w:val="24"/>
          <w:lang w:eastAsia="ru-RU"/>
        </w:rPr>
        <w:t>«Российский новый университет»</w:t>
      </w:r>
    </w:p>
    <w:p w14:paraId="0BDA4EB7" w14:textId="77777777" w:rsidR="00800B3E" w:rsidRPr="00800B3E" w:rsidRDefault="00800B3E" w:rsidP="00800B3E">
      <w:pPr>
        <w:tabs>
          <w:tab w:val="left" w:pos="1170"/>
          <w:tab w:val="center" w:pos="4898"/>
        </w:tabs>
        <w:spacing w:after="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10A7F2C" w14:textId="77777777" w:rsidR="00800B3E" w:rsidRPr="00800B3E" w:rsidRDefault="00800B3E" w:rsidP="00800B3E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800B3E">
        <w:rPr>
          <w:rFonts w:ascii="Times New Roman" w:hAnsi="Times New Roman"/>
          <w:sz w:val="24"/>
          <w:szCs w:val="24"/>
          <w:lang w:eastAsia="ru-RU"/>
        </w:rPr>
        <w:t>Каменский филиал АНО ВО «Российский новый университет»</w:t>
      </w:r>
    </w:p>
    <w:p w14:paraId="1ABD99C5" w14:textId="77777777" w:rsidR="00800B3E" w:rsidRPr="00800B3E" w:rsidRDefault="00800B3E" w:rsidP="00800B3E">
      <w:pPr>
        <w:jc w:val="center"/>
        <w:rPr>
          <w:rFonts w:ascii="Times New Roman" w:hAnsi="Times New Roman"/>
          <w:b/>
          <w:lang w:eastAsia="ru-RU"/>
        </w:rPr>
      </w:pPr>
    </w:p>
    <w:p w14:paraId="76C0EBC9" w14:textId="77777777" w:rsidR="00800B3E" w:rsidRPr="00800B3E" w:rsidRDefault="00800B3E" w:rsidP="00800B3E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800B3E">
        <w:rPr>
          <w:rFonts w:ascii="Times New Roman" w:hAnsi="Times New Roman"/>
          <w:sz w:val="24"/>
          <w:szCs w:val="24"/>
          <w:lang w:eastAsia="ru-RU"/>
        </w:rPr>
        <w:t>Кафедра экономики и менеджмента</w:t>
      </w:r>
    </w:p>
    <w:p w14:paraId="62227A53" w14:textId="77777777" w:rsidR="00800B3E" w:rsidRPr="00800B3E" w:rsidRDefault="00800B3E" w:rsidP="00800B3E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FBBA92D" w14:textId="77777777" w:rsidR="00800B3E" w:rsidRPr="00800B3E" w:rsidRDefault="00800B3E" w:rsidP="00800B3E">
      <w:pPr>
        <w:jc w:val="center"/>
        <w:rPr>
          <w:rFonts w:ascii="Times New Roman" w:hAnsi="Times New Roman"/>
          <w:lang w:eastAsia="ru-RU"/>
        </w:rPr>
      </w:pPr>
    </w:p>
    <w:p w14:paraId="3D561A2F" w14:textId="77777777" w:rsidR="00800B3E" w:rsidRPr="00800B3E" w:rsidRDefault="00800B3E" w:rsidP="00800B3E">
      <w:pPr>
        <w:jc w:val="center"/>
        <w:rPr>
          <w:rFonts w:ascii="Times New Roman" w:hAnsi="Times New Roman"/>
          <w:b/>
          <w:lang w:eastAsia="ru-RU"/>
        </w:rPr>
      </w:pPr>
    </w:p>
    <w:p w14:paraId="2B375A10" w14:textId="77777777" w:rsidR="00800B3E" w:rsidRPr="00800B3E" w:rsidRDefault="00800B3E" w:rsidP="00800B3E">
      <w:pPr>
        <w:jc w:val="center"/>
        <w:rPr>
          <w:rFonts w:ascii="Times New Roman" w:hAnsi="Times New Roman"/>
          <w:b/>
          <w:lang w:eastAsia="ru-RU"/>
        </w:rPr>
      </w:pPr>
    </w:p>
    <w:p w14:paraId="0586DB40" w14:textId="77777777" w:rsidR="00800B3E" w:rsidRPr="00800B3E" w:rsidRDefault="00800B3E" w:rsidP="00800B3E">
      <w:pPr>
        <w:rPr>
          <w:rFonts w:ascii="Times New Roman" w:hAnsi="Times New Roman"/>
          <w:b/>
          <w:lang w:eastAsia="ru-RU"/>
        </w:rPr>
      </w:pPr>
    </w:p>
    <w:p w14:paraId="2195EC03" w14:textId="77777777" w:rsidR="00800B3E" w:rsidRPr="00800B3E" w:rsidRDefault="00800B3E" w:rsidP="00800B3E">
      <w:pPr>
        <w:jc w:val="center"/>
        <w:rPr>
          <w:rFonts w:ascii="Times New Roman" w:hAnsi="Times New Roman"/>
          <w:b/>
          <w:lang w:eastAsia="ru-RU"/>
        </w:rPr>
      </w:pPr>
    </w:p>
    <w:p w14:paraId="0F8BE6B1" w14:textId="77777777" w:rsidR="00800B3E" w:rsidRPr="00800B3E" w:rsidRDefault="00800B3E" w:rsidP="00800B3E">
      <w:pPr>
        <w:jc w:val="center"/>
        <w:rPr>
          <w:rFonts w:ascii="Times New Roman" w:hAnsi="Times New Roman"/>
          <w:b/>
          <w:lang w:eastAsia="ru-RU"/>
        </w:rPr>
      </w:pPr>
    </w:p>
    <w:p w14:paraId="051DBF3D" w14:textId="77777777" w:rsidR="00800B3E" w:rsidRPr="00800B3E" w:rsidRDefault="00800B3E" w:rsidP="00800B3E">
      <w:pPr>
        <w:jc w:val="center"/>
        <w:rPr>
          <w:rFonts w:ascii="Times New Roman" w:hAnsi="Times New Roman"/>
          <w:b/>
          <w:lang w:eastAsia="ru-RU"/>
        </w:rPr>
      </w:pPr>
    </w:p>
    <w:p w14:paraId="613E3DB5" w14:textId="77777777" w:rsidR="00800B3E" w:rsidRPr="00800B3E" w:rsidRDefault="00800B3E" w:rsidP="00800B3E">
      <w:pPr>
        <w:jc w:val="center"/>
        <w:rPr>
          <w:rFonts w:ascii="Times New Roman" w:hAnsi="Times New Roman"/>
          <w:b/>
          <w:lang w:eastAsia="ru-RU"/>
        </w:rPr>
      </w:pPr>
    </w:p>
    <w:p w14:paraId="2BD22B96" w14:textId="77777777" w:rsidR="00800B3E" w:rsidRPr="00800B3E" w:rsidRDefault="00800B3E" w:rsidP="00800B3E">
      <w:pPr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800B3E">
        <w:rPr>
          <w:rFonts w:ascii="Times New Roman" w:hAnsi="Times New Roman"/>
          <w:b/>
          <w:sz w:val="44"/>
          <w:szCs w:val="44"/>
          <w:lang w:eastAsia="ru-RU"/>
        </w:rPr>
        <w:t>ДНЕВНИК</w:t>
      </w:r>
    </w:p>
    <w:p w14:paraId="38DEE35F" w14:textId="77777777" w:rsidR="00800B3E" w:rsidRPr="00800B3E" w:rsidRDefault="00800B3E" w:rsidP="00800B3E">
      <w:pPr>
        <w:jc w:val="center"/>
        <w:rPr>
          <w:rFonts w:ascii="Times New Roman" w:hAnsi="Times New Roman"/>
          <w:b/>
          <w:lang w:eastAsia="ru-RU"/>
        </w:rPr>
      </w:pPr>
      <w:r w:rsidRPr="00800B3E">
        <w:rPr>
          <w:rFonts w:ascii="Times New Roman" w:hAnsi="Times New Roman"/>
          <w:b/>
          <w:lang w:eastAsia="ru-RU"/>
        </w:rPr>
        <w:t>ПРОХОЖДЕНИЯ ПРАКТИКИ</w:t>
      </w:r>
    </w:p>
    <w:p w14:paraId="59C59119" w14:textId="77777777" w:rsidR="00800B3E" w:rsidRPr="00800B3E" w:rsidRDefault="00800B3E" w:rsidP="00800B3E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00B3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B5C40E8" w14:textId="77777777" w:rsidR="00800B3E" w:rsidRPr="00800B3E" w:rsidRDefault="00800B3E" w:rsidP="00800B3E">
      <w:pPr>
        <w:spacing w:after="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00B3E">
        <w:rPr>
          <w:rFonts w:ascii="Times New Roman" w:hAnsi="Times New Roman"/>
          <w:sz w:val="20"/>
          <w:szCs w:val="20"/>
          <w:lang w:eastAsia="ru-RU"/>
        </w:rPr>
        <w:t>(Ф.И.О. обучающегося  полностью, в родительном падеже)</w:t>
      </w:r>
    </w:p>
    <w:p w14:paraId="6D32A912" w14:textId="77777777" w:rsidR="00800B3E" w:rsidRPr="00800B3E" w:rsidRDefault="00800B3E" w:rsidP="00800B3E">
      <w:pPr>
        <w:spacing w:after="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4B8CF87F" w14:textId="77777777" w:rsidR="00800B3E" w:rsidRPr="00800B3E" w:rsidRDefault="00800B3E" w:rsidP="00800B3E">
      <w:pPr>
        <w:spacing w:after="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7A25FBC5" w14:textId="77777777" w:rsidR="00800B3E" w:rsidRPr="00800B3E" w:rsidRDefault="00800B3E" w:rsidP="00800B3E">
      <w:pPr>
        <w:spacing w:after="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1E38BA64" w14:textId="77777777" w:rsidR="00800B3E" w:rsidRPr="00800B3E" w:rsidRDefault="00800B3E" w:rsidP="00800B3E">
      <w:pPr>
        <w:spacing w:after="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015351B1" w14:textId="77777777" w:rsidR="00800B3E" w:rsidRPr="00800B3E" w:rsidRDefault="00800B3E" w:rsidP="00800B3E">
      <w:pPr>
        <w:spacing w:after="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7471B216" w14:textId="77777777" w:rsidR="00800B3E" w:rsidRPr="00800B3E" w:rsidRDefault="00800B3E" w:rsidP="00800B3E">
      <w:pPr>
        <w:spacing w:after="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48C9FE70" w14:textId="77777777" w:rsidR="00800B3E" w:rsidRPr="00800B3E" w:rsidRDefault="00800B3E" w:rsidP="00800B3E">
      <w:pPr>
        <w:spacing w:after="0" w:line="216" w:lineRule="auto"/>
        <w:ind w:left="3402"/>
        <w:rPr>
          <w:rFonts w:ascii="Times New Roman" w:hAnsi="Times New Roman"/>
          <w:sz w:val="24"/>
          <w:szCs w:val="24"/>
          <w:lang w:eastAsia="ru-RU"/>
        </w:rPr>
      </w:pPr>
    </w:p>
    <w:p w14:paraId="0832EB3A" w14:textId="77777777" w:rsidR="00800B3E" w:rsidRPr="00800B3E" w:rsidRDefault="00800B3E" w:rsidP="00800B3E">
      <w:pPr>
        <w:spacing w:after="0" w:line="216" w:lineRule="auto"/>
        <w:ind w:left="3402"/>
        <w:rPr>
          <w:rFonts w:ascii="Times New Roman" w:hAnsi="Times New Roman"/>
          <w:sz w:val="24"/>
          <w:szCs w:val="24"/>
          <w:lang w:eastAsia="ru-RU"/>
        </w:rPr>
      </w:pPr>
    </w:p>
    <w:p w14:paraId="2476D010" w14:textId="77777777" w:rsidR="00800B3E" w:rsidRPr="00800B3E" w:rsidRDefault="00800B3E" w:rsidP="00800B3E">
      <w:pPr>
        <w:spacing w:after="0" w:line="216" w:lineRule="auto"/>
        <w:ind w:left="3402"/>
        <w:rPr>
          <w:rFonts w:ascii="Times New Roman" w:hAnsi="Times New Roman"/>
          <w:sz w:val="24"/>
          <w:szCs w:val="24"/>
          <w:lang w:eastAsia="ru-RU"/>
        </w:rPr>
      </w:pPr>
    </w:p>
    <w:p w14:paraId="7D18ADEE" w14:textId="77777777" w:rsidR="00800B3E" w:rsidRPr="00800B3E" w:rsidRDefault="00800B3E" w:rsidP="00800B3E">
      <w:pPr>
        <w:spacing w:after="0" w:line="216" w:lineRule="auto"/>
        <w:ind w:left="3402"/>
        <w:rPr>
          <w:rFonts w:ascii="Times New Roman" w:hAnsi="Times New Roman"/>
          <w:sz w:val="24"/>
          <w:szCs w:val="24"/>
          <w:lang w:eastAsia="ru-RU"/>
        </w:rPr>
      </w:pPr>
    </w:p>
    <w:p w14:paraId="36D5858A" w14:textId="77777777" w:rsidR="00800B3E" w:rsidRPr="00800B3E" w:rsidRDefault="00800B3E" w:rsidP="00800B3E">
      <w:pPr>
        <w:spacing w:after="0" w:line="216" w:lineRule="auto"/>
        <w:ind w:left="3402"/>
        <w:rPr>
          <w:rFonts w:ascii="Times New Roman" w:hAnsi="Times New Roman"/>
          <w:sz w:val="24"/>
          <w:szCs w:val="24"/>
          <w:lang w:eastAsia="ru-RU"/>
        </w:rPr>
      </w:pPr>
    </w:p>
    <w:p w14:paraId="3870BF33" w14:textId="77777777" w:rsidR="00800B3E" w:rsidRPr="00800B3E" w:rsidRDefault="00800B3E" w:rsidP="00800B3E">
      <w:pPr>
        <w:spacing w:after="0" w:line="216" w:lineRule="auto"/>
        <w:ind w:left="3402"/>
        <w:rPr>
          <w:rFonts w:ascii="Times New Roman" w:hAnsi="Times New Roman"/>
          <w:b/>
          <w:sz w:val="24"/>
          <w:szCs w:val="24"/>
          <w:lang w:eastAsia="ru-RU"/>
        </w:rPr>
      </w:pPr>
      <w:r w:rsidRPr="00800B3E">
        <w:rPr>
          <w:rFonts w:ascii="Times New Roman" w:hAnsi="Times New Roman"/>
          <w:sz w:val="24"/>
          <w:szCs w:val="24"/>
          <w:lang w:eastAsia="ru-RU"/>
        </w:rPr>
        <w:t xml:space="preserve">Направление подготовки: </w:t>
      </w:r>
      <w:r w:rsidRPr="00800B3E">
        <w:rPr>
          <w:rFonts w:ascii="Times New Roman" w:hAnsi="Times New Roman"/>
          <w:bCs/>
          <w:sz w:val="24"/>
          <w:szCs w:val="24"/>
          <w:u w:val="single"/>
          <w:lang w:eastAsia="ru-RU"/>
        </w:rPr>
        <w:t>38.03.01 Экономика</w:t>
      </w:r>
    </w:p>
    <w:p w14:paraId="5863C69E" w14:textId="77777777" w:rsidR="00800B3E" w:rsidRPr="00800B3E" w:rsidRDefault="00800B3E" w:rsidP="00800B3E">
      <w:pPr>
        <w:spacing w:after="0" w:line="216" w:lineRule="auto"/>
        <w:ind w:left="3402"/>
        <w:rPr>
          <w:rFonts w:ascii="Times New Roman" w:hAnsi="Times New Roman"/>
          <w:sz w:val="24"/>
          <w:szCs w:val="24"/>
          <w:lang w:eastAsia="ru-RU"/>
        </w:rPr>
      </w:pPr>
      <w:r w:rsidRPr="00800B3E">
        <w:rPr>
          <w:rFonts w:ascii="Times New Roman" w:hAnsi="Times New Roman"/>
          <w:sz w:val="24"/>
          <w:szCs w:val="24"/>
          <w:lang w:eastAsia="ru-RU"/>
        </w:rPr>
        <w:t xml:space="preserve">Направленность (профиль:   </w:t>
      </w:r>
      <w:r w:rsidRPr="00800B3E">
        <w:rPr>
          <w:rFonts w:ascii="Times New Roman" w:hAnsi="Times New Roman"/>
          <w:sz w:val="24"/>
          <w:szCs w:val="24"/>
          <w:u w:val="single"/>
          <w:lang w:eastAsia="ru-RU"/>
        </w:rPr>
        <w:t>Финансы и кредит____</w:t>
      </w:r>
    </w:p>
    <w:p w14:paraId="06C772FE" w14:textId="4386C4E9" w:rsidR="00800B3E" w:rsidRPr="00800B3E" w:rsidRDefault="00800B3E" w:rsidP="00800B3E">
      <w:pPr>
        <w:spacing w:after="0" w:line="216" w:lineRule="auto"/>
        <w:ind w:left="3402"/>
        <w:rPr>
          <w:rFonts w:ascii="Times New Roman" w:hAnsi="Times New Roman"/>
          <w:sz w:val="24"/>
          <w:szCs w:val="24"/>
          <w:lang w:eastAsia="ru-RU"/>
        </w:rPr>
      </w:pPr>
      <w:r w:rsidRPr="00800B3E">
        <w:rPr>
          <w:rFonts w:ascii="Times New Roman" w:hAnsi="Times New Roman"/>
          <w:sz w:val="24"/>
          <w:szCs w:val="24"/>
          <w:lang w:eastAsia="ru-RU"/>
        </w:rPr>
        <w:t>Группа</w:t>
      </w:r>
      <w:r w:rsidRPr="00800B3E">
        <w:rPr>
          <w:rFonts w:ascii="Times New Roman" w:hAnsi="Times New Roman"/>
          <w:sz w:val="24"/>
          <w:szCs w:val="24"/>
          <w:u w:val="single"/>
          <w:lang w:eastAsia="ru-RU"/>
        </w:rPr>
        <w:t>:   КА2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12И</w:t>
      </w:r>
      <w:r w:rsidRPr="00800B3E">
        <w:rPr>
          <w:rFonts w:ascii="Times New Roman" w:hAnsi="Times New Roman"/>
          <w:sz w:val="24"/>
          <w:szCs w:val="24"/>
          <w:u w:val="single"/>
          <w:lang w:eastAsia="ru-RU"/>
        </w:rPr>
        <w:t>ЭФ-Б</w:t>
      </w:r>
    </w:p>
    <w:p w14:paraId="2C933AB7" w14:textId="77777777" w:rsidR="00800B3E" w:rsidRPr="00800B3E" w:rsidRDefault="00800B3E" w:rsidP="00800B3E">
      <w:pPr>
        <w:spacing w:after="0" w:line="216" w:lineRule="auto"/>
        <w:ind w:left="3402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00B3E">
        <w:rPr>
          <w:rFonts w:ascii="Times New Roman" w:hAnsi="Times New Roman"/>
          <w:sz w:val="24"/>
          <w:szCs w:val="24"/>
          <w:lang w:eastAsia="ru-RU"/>
        </w:rPr>
        <w:t xml:space="preserve">Вид практики: </w:t>
      </w:r>
      <w:r w:rsidRPr="00800B3E">
        <w:rPr>
          <w:rFonts w:ascii="Times New Roman" w:hAnsi="Times New Roman"/>
          <w:sz w:val="24"/>
          <w:szCs w:val="24"/>
          <w:u w:val="single"/>
          <w:lang w:eastAsia="ru-RU"/>
        </w:rPr>
        <w:t>Производственная практика</w:t>
      </w:r>
    </w:p>
    <w:p w14:paraId="27403A0D" w14:textId="77777777" w:rsidR="00800B3E" w:rsidRPr="00800B3E" w:rsidRDefault="00800B3E" w:rsidP="00800B3E">
      <w:pPr>
        <w:spacing w:after="0" w:line="216" w:lineRule="auto"/>
        <w:ind w:left="3402"/>
        <w:rPr>
          <w:rFonts w:ascii="Times New Roman" w:hAnsi="Times New Roman"/>
          <w:sz w:val="20"/>
          <w:szCs w:val="20"/>
          <w:lang w:eastAsia="ru-RU"/>
        </w:rPr>
      </w:pPr>
      <w:r w:rsidRPr="00800B3E">
        <w:rPr>
          <w:rFonts w:ascii="Times New Roman" w:hAnsi="Times New Roman"/>
          <w:sz w:val="20"/>
          <w:szCs w:val="20"/>
          <w:lang w:eastAsia="ru-RU"/>
        </w:rPr>
        <w:t xml:space="preserve">                                   (учебная, производственная)</w:t>
      </w:r>
    </w:p>
    <w:p w14:paraId="65FFC7B5" w14:textId="77777777" w:rsidR="00800B3E" w:rsidRPr="00800B3E" w:rsidRDefault="00800B3E" w:rsidP="00800B3E">
      <w:pPr>
        <w:spacing w:after="0" w:line="216" w:lineRule="auto"/>
        <w:ind w:left="340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B3E">
        <w:rPr>
          <w:rFonts w:ascii="Times New Roman" w:hAnsi="Times New Roman"/>
          <w:sz w:val="24"/>
          <w:szCs w:val="24"/>
          <w:lang w:eastAsia="ru-RU"/>
        </w:rPr>
        <w:t>Тип практики:</w:t>
      </w:r>
      <w:r w:rsidRPr="00800B3E">
        <w:rPr>
          <w:rFonts w:ascii="Times New Roman" w:hAnsi="Times New Roman"/>
          <w:sz w:val="26"/>
          <w:szCs w:val="20"/>
          <w:lang w:eastAsia="ru-RU"/>
        </w:rPr>
        <w:t xml:space="preserve"> </w:t>
      </w:r>
      <w:r w:rsidRPr="00800B3E">
        <w:rPr>
          <w:rFonts w:ascii="Times New Roman" w:hAnsi="Times New Roman"/>
          <w:sz w:val="24"/>
          <w:szCs w:val="24"/>
          <w:lang w:eastAsia="ru-RU"/>
        </w:rPr>
        <w:t>преддипломная практика</w:t>
      </w:r>
    </w:p>
    <w:p w14:paraId="209D536E" w14:textId="77777777" w:rsidR="00800B3E" w:rsidRPr="00800B3E" w:rsidRDefault="00800B3E" w:rsidP="00800B3E">
      <w:pPr>
        <w:spacing w:after="0" w:line="216" w:lineRule="auto"/>
        <w:ind w:left="340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E967349" w14:textId="77777777" w:rsidR="00800B3E" w:rsidRPr="00800B3E" w:rsidRDefault="00800B3E" w:rsidP="00800B3E">
      <w:pPr>
        <w:spacing w:after="0" w:line="216" w:lineRule="auto"/>
        <w:ind w:left="340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CD18691" w14:textId="77777777" w:rsidR="00800B3E" w:rsidRPr="00800B3E" w:rsidRDefault="00800B3E" w:rsidP="00800B3E">
      <w:pPr>
        <w:spacing w:after="0" w:line="216" w:lineRule="auto"/>
        <w:ind w:left="340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D245AB8" w14:textId="77777777" w:rsidR="00800B3E" w:rsidRPr="00800B3E" w:rsidRDefault="00800B3E" w:rsidP="00800B3E">
      <w:pPr>
        <w:spacing w:after="0" w:line="216" w:lineRule="auto"/>
        <w:ind w:left="340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6B90A01" w14:textId="77777777" w:rsidR="00800B3E" w:rsidRPr="00800B3E" w:rsidRDefault="00800B3E" w:rsidP="00800B3E">
      <w:pPr>
        <w:spacing w:after="0" w:line="216" w:lineRule="auto"/>
        <w:ind w:left="340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3C194F1" w14:textId="77777777" w:rsidR="00800B3E" w:rsidRPr="00800B3E" w:rsidRDefault="00800B3E" w:rsidP="00800B3E">
      <w:pPr>
        <w:spacing w:after="0" w:line="216" w:lineRule="auto"/>
        <w:ind w:left="340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47BAD73" w14:textId="77777777" w:rsidR="00800B3E" w:rsidRPr="00800B3E" w:rsidRDefault="00800B3E" w:rsidP="00800B3E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7BA150E" w14:textId="77777777" w:rsidR="00800B3E" w:rsidRPr="00800B3E" w:rsidRDefault="00800B3E" w:rsidP="00800B3E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00B3E">
        <w:rPr>
          <w:rFonts w:ascii="Times New Roman" w:hAnsi="Times New Roman"/>
          <w:sz w:val="24"/>
          <w:szCs w:val="24"/>
          <w:lang w:eastAsia="ru-RU"/>
        </w:rPr>
        <w:t>2025</w:t>
      </w:r>
    </w:p>
    <w:p w14:paraId="05156960" w14:textId="649FB076" w:rsidR="00C72148" w:rsidRPr="006513BA" w:rsidRDefault="00C72148" w:rsidP="00C72148">
      <w:pPr>
        <w:spacing w:after="0" w:line="216" w:lineRule="auto"/>
        <w:jc w:val="center"/>
        <w:rPr>
          <w:rFonts w:ascii="Times New Roman" w:hAnsi="Times New Roman"/>
          <w:b/>
          <w:w w:val="101"/>
          <w:sz w:val="24"/>
          <w:szCs w:val="24"/>
          <w:lang w:eastAsia="ru-RU"/>
        </w:rPr>
      </w:pPr>
      <w:r w:rsidRPr="006513B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Индивидуальное задание, содержание, планируемые результаты и</w:t>
      </w:r>
      <w:r w:rsidRPr="006513BA">
        <w:rPr>
          <w:rFonts w:ascii="Times New Roman" w:hAnsi="Times New Roman"/>
          <w:b/>
          <w:w w:val="101"/>
          <w:sz w:val="24"/>
          <w:szCs w:val="24"/>
          <w:lang w:eastAsia="ru-RU"/>
        </w:rPr>
        <w:t xml:space="preserve"> совместный рабочий график (план) проведения практики</w:t>
      </w:r>
    </w:p>
    <w:p w14:paraId="2178459E" w14:textId="77777777" w:rsidR="00C72148" w:rsidRPr="006513BA" w:rsidRDefault="00C72148" w:rsidP="00C72148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A07DD2" w14:textId="77777777" w:rsidR="0053731A" w:rsidRPr="0053731A" w:rsidRDefault="0053731A" w:rsidP="0053731A">
      <w:pPr>
        <w:spacing w:after="0" w:line="216" w:lineRule="auto"/>
        <w:jc w:val="both"/>
        <w:rPr>
          <w:rFonts w:ascii="Times New Roman" w:hAnsi="Times New Roman"/>
          <w:bCs/>
          <w:w w:val="101"/>
          <w:sz w:val="24"/>
          <w:szCs w:val="24"/>
          <w:lang w:eastAsia="ru-RU"/>
        </w:rPr>
      </w:pPr>
      <w:r w:rsidRPr="0053731A">
        <w:rPr>
          <w:rFonts w:ascii="Times New Roman" w:hAnsi="Times New Roman"/>
          <w:bCs/>
          <w:w w:val="101"/>
          <w:sz w:val="24"/>
          <w:szCs w:val="24"/>
          <w:lang w:eastAsia="ru-RU"/>
        </w:rPr>
        <w:t>Направление подготовки: 38.03.01  «Экономика»</w:t>
      </w:r>
    </w:p>
    <w:p w14:paraId="0407A7BA" w14:textId="77777777" w:rsidR="0053731A" w:rsidRPr="0053731A" w:rsidRDefault="0053731A" w:rsidP="0053731A">
      <w:pPr>
        <w:spacing w:after="0" w:line="216" w:lineRule="auto"/>
        <w:jc w:val="both"/>
        <w:rPr>
          <w:rFonts w:ascii="Times New Roman" w:hAnsi="Times New Roman"/>
          <w:bCs/>
          <w:w w:val="101"/>
          <w:sz w:val="24"/>
          <w:szCs w:val="24"/>
          <w:lang w:eastAsia="ru-RU"/>
        </w:rPr>
      </w:pPr>
      <w:r w:rsidRPr="0053731A">
        <w:rPr>
          <w:rFonts w:ascii="Times New Roman" w:hAnsi="Times New Roman"/>
          <w:bCs/>
          <w:w w:val="101"/>
          <w:sz w:val="24"/>
          <w:szCs w:val="24"/>
          <w:lang w:eastAsia="ru-RU"/>
        </w:rPr>
        <w:t>Профиль «Финансы и кредит»</w:t>
      </w:r>
    </w:p>
    <w:p w14:paraId="34BA3428" w14:textId="77777777" w:rsidR="0053731A" w:rsidRPr="0053731A" w:rsidRDefault="0053731A" w:rsidP="0053731A">
      <w:pPr>
        <w:spacing w:after="0" w:line="216" w:lineRule="auto"/>
        <w:jc w:val="both"/>
        <w:rPr>
          <w:rFonts w:ascii="Times New Roman" w:hAnsi="Times New Roman"/>
          <w:bCs/>
          <w:w w:val="101"/>
          <w:sz w:val="24"/>
          <w:szCs w:val="24"/>
          <w:lang w:eastAsia="ru-RU"/>
        </w:rPr>
      </w:pPr>
      <w:r w:rsidRPr="0053731A">
        <w:rPr>
          <w:rFonts w:ascii="Times New Roman" w:hAnsi="Times New Roman"/>
          <w:bCs/>
          <w:w w:val="101"/>
          <w:sz w:val="24"/>
          <w:szCs w:val="24"/>
          <w:lang w:eastAsia="ru-RU"/>
        </w:rPr>
        <w:t xml:space="preserve">Вид практики: производственная практика  </w:t>
      </w:r>
    </w:p>
    <w:p w14:paraId="666FB51A" w14:textId="77777777" w:rsidR="0053731A" w:rsidRPr="0053731A" w:rsidRDefault="0053731A" w:rsidP="0053731A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3731A">
        <w:rPr>
          <w:rFonts w:ascii="Times New Roman" w:hAnsi="Times New Roman"/>
          <w:bCs/>
          <w:w w:val="101"/>
          <w:sz w:val="24"/>
          <w:szCs w:val="24"/>
          <w:lang w:eastAsia="ru-RU"/>
        </w:rPr>
        <w:t>Тип  практики: преддипломная практика</w:t>
      </w:r>
    </w:p>
    <w:p w14:paraId="668386BA" w14:textId="77777777" w:rsidR="0053731A" w:rsidRPr="0053731A" w:rsidRDefault="0053731A" w:rsidP="0053731A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31A">
        <w:rPr>
          <w:rFonts w:ascii="Times New Roman" w:hAnsi="Times New Roman"/>
          <w:sz w:val="24"/>
          <w:szCs w:val="24"/>
          <w:lang w:eastAsia="ru-RU"/>
        </w:rPr>
        <w:t>Наименование профильной организации:</w:t>
      </w:r>
    </w:p>
    <w:p w14:paraId="5ED47711" w14:textId="27F29C71" w:rsidR="0053731A" w:rsidRPr="0053731A" w:rsidRDefault="0053731A" w:rsidP="0053731A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31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14:paraId="17E8BDCA" w14:textId="77777777" w:rsidR="0053731A" w:rsidRPr="0053731A" w:rsidRDefault="0053731A" w:rsidP="0053731A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6C5B676" w14:textId="52931BD5" w:rsidR="0053731A" w:rsidRPr="0053731A" w:rsidRDefault="0053731A" w:rsidP="0053731A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31A">
        <w:rPr>
          <w:rFonts w:ascii="Times New Roman" w:hAnsi="Times New Roman"/>
          <w:sz w:val="24"/>
          <w:szCs w:val="24"/>
          <w:lang w:eastAsia="ru-RU"/>
        </w:rPr>
        <w:t xml:space="preserve">Наименование структурного подразделения: </w:t>
      </w:r>
      <w:r w:rsidRPr="0053731A">
        <w:rPr>
          <w:rFonts w:ascii="Times New Roman" w:hAnsi="Times New Roman"/>
          <w:szCs w:val="26"/>
          <w:u w:val="single"/>
          <w:lang w:eastAsia="ru-RU"/>
        </w:rPr>
        <w:t>____________________________________</w:t>
      </w:r>
    </w:p>
    <w:p w14:paraId="79F5C307" w14:textId="77777777" w:rsidR="0053731A" w:rsidRPr="0053731A" w:rsidRDefault="0053731A" w:rsidP="0053731A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447CE8A" w14:textId="395190EC" w:rsidR="0053731A" w:rsidRPr="0053731A" w:rsidRDefault="0053731A" w:rsidP="0053731A">
      <w:pPr>
        <w:spacing w:after="0" w:line="216" w:lineRule="auto"/>
        <w:jc w:val="both"/>
        <w:rPr>
          <w:rFonts w:ascii="Times New Roman" w:hAnsi="Times New Roman"/>
          <w:sz w:val="26"/>
          <w:szCs w:val="20"/>
          <w:lang w:eastAsia="ru-RU"/>
        </w:rPr>
      </w:pPr>
      <w:r w:rsidRPr="0053731A">
        <w:rPr>
          <w:rFonts w:ascii="Times New Roman" w:hAnsi="Times New Roman"/>
          <w:sz w:val="24"/>
          <w:szCs w:val="24"/>
          <w:lang w:eastAsia="ru-RU"/>
        </w:rPr>
        <w:t xml:space="preserve">Сроки прохождения практики: с </w:t>
      </w:r>
      <w:r w:rsidRPr="0053731A">
        <w:rPr>
          <w:rFonts w:ascii="Times New Roman" w:hAnsi="Times New Roman"/>
          <w:sz w:val="26"/>
          <w:szCs w:val="20"/>
          <w:lang w:eastAsia="ru-RU"/>
        </w:rPr>
        <w:t xml:space="preserve"> «</w:t>
      </w:r>
      <w:r w:rsidR="00704F86">
        <w:rPr>
          <w:rFonts w:ascii="Times New Roman" w:hAnsi="Times New Roman"/>
          <w:sz w:val="26"/>
          <w:szCs w:val="20"/>
          <w:lang w:eastAsia="ru-RU"/>
        </w:rPr>
        <w:t>13</w:t>
      </w:r>
      <w:r w:rsidRPr="0053731A">
        <w:rPr>
          <w:rFonts w:ascii="Times New Roman" w:hAnsi="Times New Roman"/>
          <w:sz w:val="24"/>
          <w:szCs w:val="24"/>
          <w:lang w:eastAsia="ru-RU"/>
        </w:rPr>
        <w:t>» декабря 2024г. по «</w:t>
      </w:r>
      <w:r w:rsidR="00704F86">
        <w:rPr>
          <w:rFonts w:ascii="Times New Roman" w:hAnsi="Times New Roman"/>
          <w:sz w:val="24"/>
          <w:szCs w:val="24"/>
          <w:lang w:eastAsia="ru-RU"/>
        </w:rPr>
        <w:t>05</w:t>
      </w:r>
      <w:r w:rsidRPr="0053731A">
        <w:rPr>
          <w:rFonts w:ascii="Times New Roman" w:hAnsi="Times New Roman"/>
          <w:sz w:val="24"/>
          <w:szCs w:val="24"/>
          <w:lang w:eastAsia="ru-RU"/>
        </w:rPr>
        <w:t>» февраля  2025г.</w:t>
      </w:r>
    </w:p>
    <w:p w14:paraId="78CDAC74" w14:textId="77777777" w:rsidR="00C72148" w:rsidRPr="006513BA" w:rsidRDefault="00C72148" w:rsidP="00C72148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55DD9DA" w14:textId="77777777" w:rsidR="00C72148" w:rsidRPr="006513BA" w:rsidRDefault="00C72148" w:rsidP="00C72148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3BA">
        <w:rPr>
          <w:rFonts w:ascii="Times New Roman" w:hAnsi="Times New Roman"/>
          <w:sz w:val="24"/>
          <w:szCs w:val="24"/>
          <w:lang w:eastAsia="ru-RU"/>
        </w:rPr>
        <w:t>Содержание практики</w:t>
      </w:r>
    </w:p>
    <w:p w14:paraId="7C7B2F79" w14:textId="77777777" w:rsidR="00C72148" w:rsidRPr="009F59DF" w:rsidRDefault="00C72148" w:rsidP="00C72148">
      <w:pPr>
        <w:spacing w:after="0" w:line="216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F59DF">
        <w:rPr>
          <w:rStyle w:val="markedcontent"/>
          <w:rFonts w:ascii="Times New Roman" w:hAnsi="Times New Roman"/>
          <w:sz w:val="24"/>
          <w:szCs w:val="24"/>
          <w:u w:val="single"/>
        </w:rPr>
        <w:t>подготовка материалов, отражающих основные результаты выпускной квалификационной работы; систематизация и обработка информации по теме ВКР; приобретение опыта самостоятельного исследования актуальных научных проблем</w:t>
      </w:r>
    </w:p>
    <w:p w14:paraId="1CD92667" w14:textId="77777777" w:rsidR="00C72148" w:rsidRPr="006513BA" w:rsidRDefault="00C72148" w:rsidP="00C72148">
      <w:pPr>
        <w:spacing w:after="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513BA">
        <w:rPr>
          <w:rFonts w:ascii="Times New Roman" w:hAnsi="Times New Roman"/>
          <w:sz w:val="20"/>
          <w:szCs w:val="20"/>
          <w:lang w:eastAsia="ru-RU"/>
        </w:rPr>
        <w:t>(указываются основные виды и задачи профессиональной деятельности, в выполнении которых обучающийся приобретает опыт)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500"/>
        <w:gridCol w:w="2447"/>
        <w:gridCol w:w="1835"/>
      </w:tblGrid>
      <w:tr w:rsidR="00C72148" w:rsidRPr="006513BA" w14:paraId="76ED5A00" w14:textId="77777777" w:rsidTr="00164A9B">
        <w:tc>
          <w:tcPr>
            <w:tcW w:w="248" w:type="pct"/>
            <w:shd w:val="clear" w:color="auto" w:fill="auto"/>
            <w:vAlign w:val="center"/>
          </w:tcPr>
          <w:p w14:paraId="51A2F131" w14:textId="77777777" w:rsidR="00C72148" w:rsidRPr="006513BA" w:rsidRDefault="00C72148" w:rsidP="002700EC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1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5" w:type="pct"/>
            <w:shd w:val="clear" w:color="auto" w:fill="auto"/>
            <w:vAlign w:val="center"/>
          </w:tcPr>
          <w:p w14:paraId="730BD258" w14:textId="77777777" w:rsidR="00C72148" w:rsidRPr="006513BA" w:rsidRDefault="00C72148" w:rsidP="002700E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1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Индивидуальные задания, раскрывающие содержание практики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2791693D" w14:textId="77777777" w:rsidR="00C72148" w:rsidRPr="006513BA" w:rsidRDefault="00C72148" w:rsidP="002700E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1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Планируемые результаты практики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107F18F6" w14:textId="77777777" w:rsidR="00C72148" w:rsidRPr="006513BA" w:rsidRDefault="00C72148" w:rsidP="002700E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1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Совместный рабочий график (план) проведения практики</w:t>
            </w:r>
          </w:p>
        </w:tc>
      </w:tr>
      <w:tr w:rsidR="00164A9B" w:rsidRPr="006513BA" w14:paraId="7FB067A0" w14:textId="77777777" w:rsidTr="00164A9B">
        <w:tc>
          <w:tcPr>
            <w:tcW w:w="248" w:type="pct"/>
            <w:shd w:val="clear" w:color="auto" w:fill="auto"/>
            <w:vAlign w:val="center"/>
          </w:tcPr>
          <w:p w14:paraId="0AA29A87" w14:textId="77777777" w:rsidR="00164A9B" w:rsidRPr="006513BA" w:rsidRDefault="00164A9B" w:rsidP="00164A9B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3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5" w:type="pct"/>
            <w:shd w:val="clear" w:color="auto" w:fill="auto"/>
          </w:tcPr>
          <w:p w14:paraId="1B0EEF82" w14:textId="1D7471AB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F9069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Изучить основные социально-экономические показатели деятельности предприятия (организации)</w:t>
            </w:r>
          </w:p>
        </w:tc>
        <w:tc>
          <w:tcPr>
            <w:tcW w:w="1324" w:type="pct"/>
            <w:shd w:val="clear" w:color="auto" w:fill="auto"/>
          </w:tcPr>
          <w:p w14:paraId="118604E0" w14:textId="77777777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ПК-19-З1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ПК-19-З7</w:t>
            </w:r>
          </w:p>
          <w:p w14:paraId="5D75BBB2" w14:textId="77777777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ПК-20-З1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ПК-20-З7</w:t>
            </w:r>
          </w:p>
          <w:p w14:paraId="08AE8FF5" w14:textId="77777777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ПК-21-З1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ПК-21-З7</w:t>
            </w:r>
          </w:p>
          <w:p w14:paraId="2BD559E2" w14:textId="77777777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ПК-22-З1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ПК-22-З7</w:t>
            </w:r>
          </w:p>
          <w:p w14:paraId="16F1299E" w14:textId="32E60F90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ПК-23-З1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ПК-23-З7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3CD65D07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1-й день</w:t>
            </w:r>
          </w:p>
          <w:p w14:paraId="06BBAC17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2-й день</w:t>
            </w:r>
          </w:p>
          <w:p w14:paraId="68C599F6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3-й день</w:t>
            </w:r>
          </w:p>
        </w:tc>
      </w:tr>
      <w:tr w:rsidR="00164A9B" w:rsidRPr="006513BA" w14:paraId="0ADFE800" w14:textId="77777777" w:rsidTr="00164A9B">
        <w:tc>
          <w:tcPr>
            <w:tcW w:w="248" w:type="pct"/>
            <w:shd w:val="clear" w:color="auto" w:fill="auto"/>
            <w:vAlign w:val="center"/>
          </w:tcPr>
          <w:p w14:paraId="2D846F98" w14:textId="77777777" w:rsidR="00164A9B" w:rsidRPr="006513BA" w:rsidRDefault="00164A9B" w:rsidP="00164A9B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3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5" w:type="pct"/>
            <w:shd w:val="clear" w:color="auto" w:fill="auto"/>
          </w:tcPr>
          <w:p w14:paraId="4CB9E778" w14:textId="14721D46" w:rsidR="00164A9B" w:rsidRPr="006513BA" w:rsidRDefault="00164A9B" w:rsidP="0016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Провести отбор инструментальных средств для обработки экономических данных в соответствии с поставленной задачей</w:t>
            </w:r>
          </w:p>
        </w:tc>
        <w:tc>
          <w:tcPr>
            <w:tcW w:w="1324" w:type="pct"/>
            <w:shd w:val="clear" w:color="auto" w:fill="auto"/>
          </w:tcPr>
          <w:p w14:paraId="53F7485E" w14:textId="77777777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ПК-19-У1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ПК-19-У7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ПК-20-У1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ПК-20-У7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ПК-21-У1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ПК-21-У7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ПК-22-У1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ПК-22-У7</w:t>
            </w:r>
          </w:p>
          <w:p w14:paraId="3FC838F5" w14:textId="50A011FE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ПК-23-У1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ПК-23-У7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7F3DE937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4-й день</w:t>
            </w:r>
          </w:p>
          <w:p w14:paraId="0528D77F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5-й день</w:t>
            </w:r>
          </w:p>
        </w:tc>
      </w:tr>
      <w:tr w:rsidR="00164A9B" w:rsidRPr="006513BA" w14:paraId="6A11A37D" w14:textId="77777777" w:rsidTr="00164A9B">
        <w:tc>
          <w:tcPr>
            <w:tcW w:w="248" w:type="pct"/>
            <w:shd w:val="clear" w:color="auto" w:fill="auto"/>
            <w:vAlign w:val="center"/>
          </w:tcPr>
          <w:p w14:paraId="4AD3F8B4" w14:textId="77777777" w:rsidR="00164A9B" w:rsidRPr="006513BA" w:rsidRDefault="00164A9B" w:rsidP="00164A9B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3B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5" w:type="pct"/>
            <w:shd w:val="clear" w:color="auto" w:fill="auto"/>
          </w:tcPr>
          <w:p w14:paraId="40F8EDC7" w14:textId="35FF1444" w:rsidR="00164A9B" w:rsidRPr="006513BA" w:rsidRDefault="00164A9B" w:rsidP="0016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Провести расчеты социально-экономических показателей деятельности предприятия (организации)</w:t>
            </w:r>
          </w:p>
        </w:tc>
        <w:tc>
          <w:tcPr>
            <w:tcW w:w="1324" w:type="pct"/>
            <w:shd w:val="clear" w:color="auto" w:fill="auto"/>
          </w:tcPr>
          <w:p w14:paraId="008B61BC" w14:textId="77777777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ПК-19-В1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ПК-19-В7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ПК-20-В1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ПК-20-В7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ПК-21-В1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ПК-21-В7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ПК-22-В1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ПК-22-В7</w:t>
            </w:r>
          </w:p>
          <w:p w14:paraId="4D08198E" w14:textId="7E310DB5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ПК-23-В1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ПК-23-В7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4AC92A83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6-й день</w:t>
            </w:r>
          </w:p>
          <w:p w14:paraId="2270B9D6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7-й день</w:t>
            </w:r>
          </w:p>
          <w:p w14:paraId="5995FCD7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8-й день</w:t>
            </w:r>
          </w:p>
        </w:tc>
      </w:tr>
      <w:tr w:rsidR="00164A9B" w:rsidRPr="006513BA" w14:paraId="593405C4" w14:textId="77777777" w:rsidTr="00164A9B">
        <w:tc>
          <w:tcPr>
            <w:tcW w:w="248" w:type="pct"/>
            <w:shd w:val="clear" w:color="auto" w:fill="auto"/>
            <w:vAlign w:val="center"/>
          </w:tcPr>
          <w:p w14:paraId="41B9D504" w14:textId="77777777" w:rsidR="00164A9B" w:rsidRPr="006513BA" w:rsidRDefault="00164A9B" w:rsidP="00164A9B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3B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5" w:type="pct"/>
            <w:shd w:val="clear" w:color="auto" w:fill="auto"/>
          </w:tcPr>
          <w:p w14:paraId="112DD5CB" w14:textId="6D1339EC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Проанализировать методику составления прогнозов развития предприятия (организации)</w:t>
            </w:r>
          </w:p>
        </w:tc>
        <w:tc>
          <w:tcPr>
            <w:tcW w:w="1324" w:type="pct"/>
            <w:shd w:val="clear" w:color="auto" w:fill="auto"/>
          </w:tcPr>
          <w:p w14:paraId="05197A62" w14:textId="77777777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ПК-19-З2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ПК-19-З8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ПК-20-З2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ПК-20-З8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ПК-21-З2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ПК-21-З8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ПК-22-З2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ПК-22-З8</w:t>
            </w:r>
          </w:p>
          <w:p w14:paraId="22806298" w14:textId="3D78C749" w:rsidR="00164A9B" w:rsidRPr="006513BA" w:rsidRDefault="00164A9B" w:rsidP="00164A9B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ПК-23-З2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ПК-23-З8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3253276D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9-й день</w:t>
            </w:r>
          </w:p>
          <w:p w14:paraId="3B1C6201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10-й день</w:t>
            </w:r>
          </w:p>
          <w:p w14:paraId="4AE89F4C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11-й день</w:t>
            </w:r>
          </w:p>
        </w:tc>
      </w:tr>
      <w:tr w:rsidR="00164A9B" w:rsidRPr="006513BA" w14:paraId="78CFC93B" w14:textId="77777777" w:rsidTr="00164A9B">
        <w:tc>
          <w:tcPr>
            <w:tcW w:w="248" w:type="pct"/>
            <w:shd w:val="clear" w:color="auto" w:fill="auto"/>
            <w:vAlign w:val="center"/>
          </w:tcPr>
          <w:p w14:paraId="3BCE2445" w14:textId="77777777" w:rsidR="00164A9B" w:rsidRPr="006513BA" w:rsidRDefault="00164A9B" w:rsidP="00164A9B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3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5" w:type="pct"/>
            <w:shd w:val="clear" w:color="auto" w:fill="auto"/>
          </w:tcPr>
          <w:p w14:paraId="6E522C67" w14:textId="620D0102" w:rsidR="00164A9B" w:rsidRPr="006513BA" w:rsidRDefault="00164A9B" w:rsidP="0016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Проанализировать результаты расчета полученных технико-экономических показателей</w:t>
            </w:r>
          </w:p>
        </w:tc>
        <w:tc>
          <w:tcPr>
            <w:tcW w:w="1324" w:type="pct"/>
            <w:shd w:val="clear" w:color="auto" w:fill="auto"/>
          </w:tcPr>
          <w:p w14:paraId="37E79EB1" w14:textId="77777777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ПК-19-У2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ПК-19-У8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ПК-20-У2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ПК-20-У8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ПК-21-У2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ПК-21-У8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ПК-22-У2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ПК-22-У8</w:t>
            </w:r>
          </w:p>
          <w:p w14:paraId="7B4FFAC7" w14:textId="4BBFCAC9" w:rsidR="00164A9B" w:rsidRPr="006513BA" w:rsidRDefault="00164A9B" w:rsidP="00164A9B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ПК-23-У2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ПК-23-У8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4654AE9C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12-й день</w:t>
            </w:r>
          </w:p>
          <w:p w14:paraId="39BB7C80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13-й день</w:t>
            </w:r>
          </w:p>
          <w:p w14:paraId="68A40E91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14-й день</w:t>
            </w:r>
          </w:p>
        </w:tc>
      </w:tr>
      <w:tr w:rsidR="00164A9B" w:rsidRPr="006513BA" w14:paraId="2E3410AB" w14:textId="77777777" w:rsidTr="00164A9B">
        <w:tc>
          <w:tcPr>
            <w:tcW w:w="248" w:type="pct"/>
            <w:shd w:val="clear" w:color="auto" w:fill="auto"/>
            <w:vAlign w:val="center"/>
          </w:tcPr>
          <w:p w14:paraId="5667E69A" w14:textId="77777777" w:rsidR="00164A9B" w:rsidRPr="006513BA" w:rsidRDefault="00164A9B" w:rsidP="00164A9B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3B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5" w:type="pct"/>
            <w:shd w:val="clear" w:color="auto" w:fill="auto"/>
          </w:tcPr>
          <w:p w14:paraId="6B0679AF" w14:textId="2299585D" w:rsidR="00164A9B" w:rsidRPr="006513BA" w:rsidRDefault="00164A9B" w:rsidP="0016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Применить методы сбора данных, необходимых для анализа хозяйственной деятельности предприятия (организации)</w:t>
            </w:r>
          </w:p>
        </w:tc>
        <w:tc>
          <w:tcPr>
            <w:tcW w:w="1324" w:type="pct"/>
            <w:shd w:val="clear" w:color="auto" w:fill="auto"/>
          </w:tcPr>
          <w:p w14:paraId="7211B6F7" w14:textId="77777777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ПК-19-В2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ПК-19-В8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ПК-20-В2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ПК-20-В8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ПК-21-В2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ПК-21-В8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ПК-22-В2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ПК-22-В8</w:t>
            </w:r>
          </w:p>
          <w:p w14:paraId="50F06EFE" w14:textId="2CA5089C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ПК-23-В2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ПК-23-В8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32DEEF2D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15-й день</w:t>
            </w:r>
          </w:p>
          <w:p w14:paraId="2D8A5037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16-й день</w:t>
            </w:r>
          </w:p>
        </w:tc>
      </w:tr>
      <w:tr w:rsidR="00164A9B" w:rsidRPr="006513BA" w14:paraId="54A0E467" w14:textId="77777777" w:rsidTr="00164A9B">
        <w:tc>
          <w:tcPr>
            <w:tcW w:w="248" w:type="pct"/>
            <w:shd w:val="clear" w:color="auto" w:fill="auto"/>
            <w:vAlign w:val="center"/>
          </w:tcPr>
          <w:p w14:paraId="1E703CED" w14:textId="77777777" w:rsidR="00164A9B" w:rsidRPr="006513BA" w:rsidRDefault="00164A9B" w:rsidP="00164A9B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3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35" w:type="pct"/>
            <w:shd w:val="clear" w:color="auto" w:fill="auto"/>
          </w:tcPr>
          <w:p w14:paraId="52DE0A8A" w14:textId="30E5B55B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Оценить методику расчёта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1324" w:type="pct"/>
            <w:shd w:val="clear" w:color="auto" w:fill="auto"/>
          </w:tcPr>
          <w:p w14:paraId="641C214D" w14:textId="77777777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ПК-19-З3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ПК-19-З9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ПК-20-З3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ПК-20-З9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ПК-21-З3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ПК-21-З9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ПК-22-З3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ПК-22-З9</w:t>
            </w:r>
          </w:p>
          <w:p w14:paraId="0906A0B4" w14:textId="26366469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ПК-23-З3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ПК-23-З9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5E4FDB1A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17-й день</w:t>
            </w:r>
          </w:p>
          <w:p w14:paraId="389559C0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18-й день</w:t>
            </w:r>
          </w:p>
        </w:tc>
      </w:tr>
      <w:tr w:rsidR="00164A9B" w:rsidRPr="006513BA" w14:paraId="58288AE6" w14:textId="77777777" w:rsidTr="00164A9B">
        <w:tc>
          <w:tcPr>
            <w:tcW w:w="248" w:type="pct"/>
            <w:shd w:val="clear" w:color="auto" w:fill="auto"/>
            <w:vAlign w:val="center"/>
          </w:tcPr>
          <w:p w14:paraId="3B673276" w14:textId="77777777" w:rsidR="00164A9B" w:rsidRPr="006513BA" w:rsidRDefault="00164A9B" w:rsidP="00164A9B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3B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5" w:type="pct"/>
            <w:shd w:val="clear" w:color="auto" w:fill="auto"/>
          </w:tcPr>
          <w:p w14:paraId="0107BA0E" w14:textId="7463FAEF" w:rsidR="00164A9B" w:rsidRPr="006513BA" w:rsidRDefault="00164A9B" w:rsidP="0016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Исследовать источники информации для проведения экономических расчетов</w:t>
            </w:r>
          </w:p>
        </w:tc>
        <w:tc>
          <w:tcPr>
            <w:tcW w:w="1324" w:type="pct"/>
            <w:shd w:val="clear" w:color="auto" w:fill="auto"/>
          </w:tcPr>
          <w:p w14:paraId="73D56A38" w14:textId="77777777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ПК-19-З4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ПК-20-З4</w:t>
            </w:r>
          </w:p>
          <w:p w14:paraId="3B1BFDAF" w14:textId="5D58E113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ПК-21-З4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ПК-22-З4</w:t>
            </w:r>
            <w:r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ПК-23-З4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3BDFFD3D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19-й день</w:t>
            </w:r>
          </w:p>
          <w:p w14:paraId="1B02DEC2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20-й день</w:t>
            </w:r>
          </w:p>
        </w:tc>
      </w:tr>
      <w:tr w:rsidR="00164A9B" w:rsidRPr="006513BA" w14:paraId="25468568" w14:textId="77777777" w:rsidTr="00164A9B">
        <w:tc>
          <w:tcPr>
            <w:tcW w:w="248" w:type="pct"/>
            <w:shd w:val="clear" w:color="auto" w:fill="auto"/>
            <w:vAlign w:val="center"/>
          </w:tcPr>
          <w:p w14:paraId="26656BE7" w14:textId="77777777" w:rsidR="00164A9B" w:rsidRPr="006513BA" w:rsidRDefault="00164A9B" w:rsidP="00164A9B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3B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5" w:type="pct"/>
            <w:shd w:val="clear" w:color="auto" w:fill="auto"/>
          </w:tcPr>
          <w:p w14:paraId="1BE9484C" w14:textId="0F3C7A86" w:rsidR="00164A9B" w:rsidRPr="006513BA" w:rsidRDefault="00164A9B" w:rsidP="0016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Использовать прикладные программные пакеты в области статистического анализа</w:t>
            </w:r>
          </w:p>
        </w:tc>
        <w:tc>
          <w:tcPr>
            <w:tcW w:w="1324" w:type="pct"/>
            <w:shd w:val="clear" w:color="auto" w:fill="auto"/>
          </w:tcPr>
          <w:p w14:paraId="74E61176" w14:textId="77777777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ПК-19-У3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ПК-19-У9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ПК-20-У3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ПК-20-У9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ПК-21-У3</w:t>
            </w:r>
          </w:p>
          <w:p w14:paraId="702C0339" w14:textId="3938CF2F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ПК-21-У9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ПК-22-У3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ПК-22-У9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ПК-23-У3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ПК-23-У9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63848D74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21-й день</w:t>
            </w:r>
          </w:p>
          <w:p w14:paraId="6F337CC5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22-й день</w:t>
            </w:r>
          </w:p>
        </w:tc>
      </w:tr>
      <w:tr w:rsidR="00164A9B" w:rsidRPr="006513BA" w14:paraId="5DEDB671" w14:textId="77777777" w:rsidTr="00164A9B">
        <w:tc>
          <w:tcPr>
            <w:tcW w:w="248" w:type="pct"/>
            <w:shd w:val="clear" w:color="auto" w:fill="auto"/>
            <w:vAlign w:val="center"/>
          </w:tcPr>
          <w:p w14:paraId="1D78B9BB" w14:textId="77777777" w:rsidR="00164A9B" w:rsidRPr="006513BA" w:rsidRDefault="00164A9B" w:rsidP="00164A9B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3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5" w:type="pct"/>
            <w:shd w:val="clear" w:color="auto" w:fill="auto"/>
          </w:tcPr>
          <w:p w14:paraId="3B79F155" w14:textId="32145BAF" w:rsidR="00164A9B" w:rsidRPr="006513BA" w:rsidRDefault="00164A9B" w:rsidP="0016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Использовать статистические методы сбора и обработки данных</w:t>
            </w:r>
          </w:p>
        </w:tc>
        <w:tc>
          <w:tcPr>
            <w:tcW w:w="1324" w:type="pct"/>
            <w:shd w:val="clear" w:color="auto" w:fill="auto"/>
          </w:tcPr>
          <w:p w14:paraId="02C6D422" w14:textId="77777777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ПК-19-У4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ПК-19-У10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ПК-20-У4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ПК-20-У10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ПК-21-У4</w:t>
            </w:r>
          </w:p>
          <w:p w14:paraId="151E4E25" w14:textId="20C4CD22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ПК-21-У10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ПК-22-У4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ПК-22-У10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ПК-23-У4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ПК-23-У10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46A8A6E7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23-й день</w:t>
            </w:r>
          </w:p>
          <w:p w14:paraId="4F17C502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24-й день</w:t>
            </w:r>
          </w:p>
        </w:tc>
      </w:tr>
      <w:tr w:rsidR="00164A9B" w:rsidRPr="006513BA" w14:paraId="66AFB3C2" w14:textId="77777777" w:rsidTr="00164A9B">
        <w:tc>
          <w:tcPr>
            <w:tcW w:w="248" w:type="pct"/>
            <w:shd w:val="clear" w:color="auto" w:fill="auto"/>
            <w:vAlign w:val="center"/>
          </w:tcPr>
          <w:p w14:paraId="037CE94B" w14:textId="77777777" w:rsidR="00164A9B" w:rsidRPr="006513BA" w:rsidRDefault="00164A9B" w:rsidP="00164A9B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3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5" w:type="pct"/>
            <w:shd w:val="clear" w:color="auto" w:fill="auto"/>
          </w:tcPr>
          <w:p w14:paraId="6A0E865C" w14:textId="0F107145" w:rsidR="00164A9B" w:rsidRPr="006513BA" w:rsidRDefault="00164A9B" w:rsidP="0016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Применить методики оценки потенциальных возможностей прикладных программных продуктов в области статистического анализа</w:t>
            </w:r>
          </w:p>
        </w:tc>
        <w:tc>
          <w:tcPr>
            <w:tcW w:w="1324" w:type="pct"/>
            <w:shd w:val="clear" w:color="auto" w:fill="auto"/>
          </w:tcPr>
          <w:p w14:paraId="24F2F9ED" w14:textId="77777777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ПК-19-В3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ПК-19-В9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ПК-20-В3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ПК-20-В9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ПК-21-В3</w:t>
            </w:r>
          </w:p>
          <w:p w14:paraId="757CC832" w14:textId="186AD1E4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ПК-21-В9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ПК-22-В3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ПК-22-В9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ПК-23-В3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ПК-23-В9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4F1917D4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25-й день</w:t>
            </w:r>
          </w:p>
          <w:p w14:paraId="10B40EFD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26-й день</w:t>
            </w:r>
          </w:p>
        </w:tc>
      </w:tr>
      <w:tr w:rsidR="00164A9B" w:rsidRPr="006513BA" w14:paraId="72E08905" w14:textId="77777777" w:rsidTr="00164A9B">
        <w:tc>
          <w:tcPr>
            <w:tcW w:w="248" w:type="pct"/>
            <w:shd w:val="clear" w:color="auto" w:fill="auto"/>
            <w:vAlign w:val="center"/>
          </w:tcPr>
          <w:p w14:paraId="7D900DFD" w14:textId="77777777" w:rsidR="00164A9B" w:rsidRPr="006513BA" w:rsidRDefault="00164A9B" w:rsidP="00164A9B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3B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5" w:type="pct"/>
            <w:shd w:val="clear" w:color="auto" w:fill="auto"/>
          </w:tcPr>
          <w:p w14:paraId="1A758E0F" w14:textId="68A590D7" w:rsidR="00164A9B" w:rsidRPr="006513BA" w:rsidRDefault="00164A9B" w:rsidP="0016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Применить методики оценки качественных характеристик выпускаемой продукции предприятия(организации), услуг или отдельных элементов объекта исследования</w:t>
            </w:r>
          </w:p>
        </w:tc>
        <w:tc>
          <w:tcPr>
            <w:tcW w:w="1324" w:type="pct"/>
            <w:shd w:val="clear" w:color="auto" w:fill="auto"/>
          </w:tcPr>
          <w:p w14:paraId="039D4D79" w14:textId="77777777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ПК-19-В4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ПК-19-В10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ПК-20-В4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ПК-20-В10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ПК-21-В4</w:t>
            </w:r>
          </w:p>
          <w:p w14:paraId="3BEB7653" w14:textId="44B1D481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ПК-21-В10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ПК-22-В4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ПК-22-В10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ПК-23-В4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ПК-23-В10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5327304F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27-й день</w:t>
            </w:r>
          </w:p>
          <w:p w14:paraId="21751E98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28-й день</w:t>
            </w:r>
          </w:p>
          <w:p w14:paraId="2523632B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29-й день</w:t>
            </w:r>
          </w:p>
          <w:p w14:paraId="59A03A11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30-й день</w:t>
            </w:r>
          </w:p>
        </w:tc>
      </w:tr>
      <w:tr w:rsidR="00164A9B" w:rsidRPr="006513BA" w14:paraId="380C4B79" w14:textId="77777777" w:rsidTr="00164A9B">
        <w:tc>
          <w:tcPr>
            <w:tcW w:w="248" w:type="pct"/>
            <w:shd w:val="clear" w:color="auto" w:fill="auto"/>
            <w:vAlign w:val="center"/>
          </w:tcPr>
          <w:p w14:paraId="2AF585C5" w14:textId="77777777" w:rsidR="00164A9B" w:rsidRPr="006513BA" w:rsidRDefault="00164A9B" w:rsidP="00164A9B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3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35" w:type="pct"/>
            <w:shd w:val="clear" w:color="auto" w:fill="auto"/>
          </w:tcPr>
          <w:p w14:paraId="2819A146" w14:textId="1EF0162C" w:rsidR="00164A9B" w:rsidRPr="006513BA" w:rsidRDefault="00164A9B" w:rsidP="0016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Изучить способы сбора и общения данных, необходимых для анализа и проведения экономических расчетов</w:t>
            </w:r>
          </w:p>
        </w:tc>
        <w:tc>
          <w:tcPr>
            <w:tcW w:w="1324" w:type="pct"/>
            <w:shd w:val="clear" w:color="auto" w:fill="auto"/>
          </w:tcPr>
          <w:p w14:paraId="45D664F3" w14:textId="77777777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ПК-19-З5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ПК-19-З10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ПК-20-З5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ПК-20-З10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ПК-21-З5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ПК-21-З10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ПК-22-З5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ПК-22-З10</w:t>
            </w:r>
          </w:p>
          <w:p w14:paraId="2F8D8E46" w14:textId="4CEB951E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ПК-23-З5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ПК-23-З10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6497D032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31-й день</w:t>
            </w:r>
          </w:p>
          <w:p w14:paraId="2F1AF3EB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32-й день</w:t>
            </w:r>
          </w:p>
        </w:tc>
      </w:tr>
      <w:tr w:rsidR="00164A9B" w:rsidRPr="006513BA" w14:paraId="021C13C6" w14:textId="77777777" w:rsidTr="00164A9B">
        <w:tc>
          <w:tcPr>
            <w:tcW w:w="248" w:type="pct"/>
            <w:shd w:val="clear" w:color="auto" w:fill="auto"/>
            <w:vAlign w:val="center"/>
          </w:tcPr>
          <w:p w14:paraId="4AB83746" w14:textId="77777777" w:rsidR="00164A9B" w:rsidRPr="006513BA" w:rsidRDefault="00164A9B" w:rsidP="00164A9B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3B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35" w:type="pct"/>
            <w:shd w:val="clear" w:color="auto" w:fill="auto"/>
          </w:tcPr>
          <w:p w14:paraId="182D5BDD" w14:textId="037E96CE" w:rsidR="00164A9B" w:rsidRPr="006513BA" w:rsidRDefault="00164A9B" w:rsidP="0016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Рассмотреть методы анализа и обработки данных, необходимых для решения поставленных экономических задач</w:t>
            </w:r>
          </w:p>
        </w:tc>
        <w:tc>
          <w:tcPr>
            <w:tcW w:w="1324" w:type="pct"/>
            <w:shd w:val="clear" w:color="auto" w:fill="auto"/>
          </w:tcPr>
          <w:p w14:paraId="107DEA6F" w14:textId="77777777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ПК-19-З6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ПК-19-З11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ПК-20-З6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ПК-20-З11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ПК-21-З6</w:t>
            </w:r>
          </w:p>
          <w:p w14:paraId="11F608ED" w14:textId="49975C85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ПК-21-З11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ПК-22-З6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ПК-22-З11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ПК-23-З6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ПК-23-З11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26C12F03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33-й день</w:t>
            </w:r>
          </w:p>
          <w:p w14:paraId="5C35416F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34-й день</w:t>
            </w:r>
          </w:p>
        </w:tc>
      </w:tr>
      <w:tr w:rsidR="00164A9B" w:rsidRPr="006513BA" w14:paraId="752DCF07" w14:textId="77777777" w:rsidTr="00164A9B">
        <w:tc>
          <w:tcPr>
            <w:tcW w:w="248" w:type="pct"/>
            <w:shd w:val="clear" w:color="auto" w:fill="auto"/>
            <w:vAlign w:val="center"/>
          </w:tcPr>
          <w:p w14:paraId="0A2F3B3F" w14:textId="77777777" w:rsidR="00164A9B" w:rsidRPr="006513BA" w:rsidRDefault="00164A9B" w:rsidP="00164A9B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3B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5" w:type="pct"/>
            <w:shd w:val="clear" w:color="auto" w:fill="auto"/>
          </w:tcPr>
          <w:p w14:paraId="510088B9" w14:textId="7FC1E4F0" w:rsidR="00164A9B" w:rsidRPr="006513BA" w:rsidRDefault="00164A9B" w:rsidP="0016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Обосновать полученные выводы</w:t>
            </w:r>
          </w:p>
        </w:tc>
        <w:tc>
          <w:tcPr>
            <w:tcW w:w="1324" w:type="pct"/>
            <w:shd w:val="clear" w:color="auto" w:fill="auto"/>
          </w:tcPr>
          <w:p w14:paraId="52EB7862" w14:textId="77777777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ПК-19-У5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ПК-19-У11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ПК-20-У5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ПК-20-У11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ПК-21-У5</w:t>
            </w:r>
          </w:p>
          <w:p w14:paraId="7B8D2A6C" w14:textId="2E7620C5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ПК-21-У11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ПК-22-У5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ПК-22-У11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ПК-23-У5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ПК-23-У11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71A17781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35-й день</w:t>
            </w:r>
          </w:p>
          <w:p w14:paraId="5A727CE2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36-й день</w:t>
            </w:r>
          </w:p>
        </w:tc>
      </w:tr>
      <w:tr w:rsidR="00164A9B" w:rsidRPr="006513BA" w14:paraId="1488BCCC" w14:textId="77777777" w:rsidTr="00164A9B">
        <w:tc>
          <w:tcPr>
            <w:tcW w:w="248" w:type="pct"/>
            <w:shd w:val="clear" w:color="auto" w:fill="auto"/>
            <w:vAlign w:val="center"/>
          </w:tcPr>
          <w:p w14:paraId="796C3314" w14:textId="77777777" w:rsidR="00164A9B" w:rsidRPr="006513BA" w:rsidRDefault="00164A9B" w:rsidP="00164A9B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3B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35" w:type="pct"/>
            <w:shd w:val="clear" w:color="auto" w:fill="auto"/>
          </w:tcPr>
          <w:p w14:paraId="46F08A10" w14:textId="4F1A8294" w:rsidR="00164A9B" w:rsidRPr="006513BA" w:rsidRDefault="00164A9B" w:rsidP="0016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Составить отчеты по результатам анализа финансовой отчетности предприяти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я</w:t>
            </w: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(организации)</w:t>
            </w:r>
          </w:p>
        </w:tc>
        <w:tc>
          <w:tcPr>
            <w:tcW w:w="1324" w:type="pct"/>
            <w:shd w:val="clear" w:color="auto" w:fill="auto"/>
          </w:tcPr>
          <w:p w14:paraId="2428D4D9" w14:textId="593280A1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ПК-19-У6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ПК-20-У6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ПК-21-У6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ПК-22-У6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ПК-23-У6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4D7A5E2D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37-й день</w:t>
            </w:r>
          </w:p>
          <w:p w14:paraId="6A7BB9EA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38-й день</w:t>
            </w:r>
          </w:p>
          <w:p w14:paraId="2798307C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39-й день</w:t>
            </w:r>
          </w:p>
        </w:tc>
      </w:tr>
      <w:tr w:rsidR="00164A9B" w:rsidRPr="006513BA" w14:paraId="1C92A274" w14:textId="77777777" w:rsidTr="00164A9B">
        <w:tc>
          <w:tcPr>
            <w:tcW w:w="248" w:type="pct"/>
            <w:shd w:val="clear" w:color="auto" w:fill="auto"/>
            <w:vAlign w:val="center"/>
          </w:tcPr>
          <w:p w14:paraId="5CBF96FB" w14:textId="77777777" w:rsidR="00164A9B" w:rsidRPr="006513BA" w:rsidRDefault="00164A9B" w:rsidP="00164A9B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3BA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35" w:type="pct"/>
            <w:shd w:val="clear" w:color="auto" w:fill="auto"/>
          </w:tcPr>
          <w:p w14:paraId="3D0FEFDA" w14:textId="48825AE4" w:rsidR="00164A9B" w:rsidRPr="006513BA" w:rsidRDefault="00164A9B" w:rsidP="0016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Применить методики составления отчетов по результатам исследования</w:t>
            </w:r>
          </w:p>
        </w:tc>
        <w:tc>
          <w:tcPr>
            <w:tcW w:w="1324" w:type="pct"/>
            <w:shd w:val="clear" w:color="auto" w:fill="auto"/>
          </w:tcPr>
          <w:p w14:paraId="46921BC6" w14:textId="77777777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ПК-19-В5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ПК-19-В11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ПК-20-В5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ПК-20-В11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ПК-21-В5</w:t>
            </w:r>
          </w:p>
          <w:p w14:paraId="44358D04" w14:textId="6E405CC9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lastRenderedPageBreak/>
              <w:t>ПК-21-В11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ПК-22-В5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ПК-22-В11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ПК-23-В5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ПК-23-В11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556FB1FC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40-й день</w:t>
            </w:r>
          </w:p>
          <w:p w14:paraId="390C0117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</w:rPr>
              <w:t>41-й день</w:t>
            </w:r>
          </w:p>
        </w:tc>
      </w:tr>
      <w:tr w:rsidR="00164A9B" w:rsidRPr="006513BA" w14:paraId="59A737DF" w14:textId="77777777" w:rsidTr="00164A9B">
        <w:tc>
          <w:tcPr>
            <w:tcW w:w="248" w:type="pct"/>
            <w:shd w:val="clear" w:color="auto" w:fill="auto"/>
            <w:vAlign w:val="center"/>
          </w:tcPr>
          <w:p w14:paraId="406F007A" w14:textId="77777777" w:rsidR="00164A9B" w:rsidRPr="006513BA" w:rsidRDefault="00164A9B" w:rsidP="00164A9B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3BA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35" w:type="pct"/>
            <w:shd w:val="clear" w:color="auto" w:fill="auto"/>
          </w:tcPr>
          <w:p w14:paraId="7D7214F8" w14:textId="1455CEEE" w:rsidR="00164A9B" w:rsidRPr="006513BA" w:rsidRDefault="00164A9B" w:rsidP="0016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Логично сформулировать заключительный текст и тезисы доклада для публичного представления результатов работы</w:t>
            </w:r>
          </w:p>
        </w:tc>
        <w:tc>
          <w:tcPr>
            <w:tcW w:w="1324" w:type="pct"/>
            <w:shd w:val="clear" w:color="auto" w:fill="auto"/>
          </w:tcPr>
          <w:p w14:paraId="324451D6" w14:textId="2B9534E8" w:rsidR="00164A9B" w:rsidRPr="006513BA" w:rsidRDefault="00164A9B" w:rsidP="00164A9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ПК-19-В6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ПК-20-В6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ПК-21-В6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ПК-22-В6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ПК-23-В6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020441CF" w14:textId="77777777" w:rsidR="00164A9B" w:rsidRPr="00C72148" w:rsidRDefault="00164A9B" w:rsidP="00164A9B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72148">
              <w:rPr>
                <w:rFonts w:ascii="Times New Roman" w:eastAsia="Calibri" w:hAnsi="Times New Roman"/>
                <w:sz w:val="20"/>
                <w:szCs w:val="20"/>
              </w:rPr>
              <w:t>42-й день</w:t>
            </w:r>
          </w:p>
          <w:p w14:paraId="785D451D" w14:textId="77777777" w:rsidR="00164A9B" w:rsidRPr="00C72148" w:rsidRDefault="00164A9B" w:rsidP="00164A9B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72148">
              <w:rPr>
                <w:rFonts w:ascii="Times New Roman" w:eastAsia="Calibri" w:hAnsi="Times New Roman"/>
                <w:sz w:val="20"/>
                <w:szCs w:val="20"/>
              </w:rPr>
              <w:t>43-й день</w:t>
            </w:r>
          </w:p>
          <w:p w14:paraId="2D315C1B" w14:textId="77777777" w:rsidR="00164A9B" w:rsidRPr="006513BA" w:rsidRDefault="00164A9B" w:rsidP="00164A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72148">
              <w:rPr>
                <w:rFonts w:ascii="Times New Roman" w:eastAsia="Calibri" w:hAnsi="Times New Roman"/>
                <w:sz w:val="20"/>
                <w:szCs w:val="20"/>
              </w:rPr>
              <w:t>44-й день</w:t>
            </w:r>
          </w:p>
        </w:tc>
      </w:tr>
    </w:tbl>
    <w:p w14:paraId="7F174B76" w14:textId="77777777" w:rsidR="00C72148" w:rsidRPr="006513BA" w:rsidRDefault="00C72148" w:rsidP="00C7214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bookmarkStart w:id="0" w:name="_Hlk94795804"/>
      <w:r w:rsidRPr="006513BA">
        <w:rPr>
          <w:rFonts w:ascii="Times New Roman" w:eastAsia="Calibri" w:hAnsi="Times New Roman"/>
          <w:sz w:val="24"/>
          <w:szCs w:val="24"/>
        </w:rPr>
        <w:t>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 подтверждаю.</w:t>
      </w:r>
    </w:p>
    <w:p w14:paraId="3BB6EBD2" w14:textId="77777777" w:rsidR="00C72148" w:rsidRPr="006513BA" w:rsidRDefault="00C72148" w:rsidP="00C7214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0214A98" w14:textId="77777777" w:rsidR="00164A9B" w:rsidRPr="00164A9B" w:rsidRDefault="00164A9B" w:rsidP="00164A9B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A9B">
        <w:rPr>
          <w:rFonts w:ascii="Times New Roman" w:hAnsi="Times New Roman"/>
          <w:sz w:val="24"/>
          <w:szCs w:val="24"/>
          <w:lang w:eastAsia="ru-RU"/>
        </w:rPr>
        <w:t xml:space="preserve">Обучающийся                          </w:t>
      </w:r>
      <w:r w:rsidRPr="00164A9B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</w:t>
      </w:r>
      <w:r w:rsidRPr="00164A9B">
        <w:rPr>
          <w:sz w:val="24"/>
          <w:szCs w:val="24"/>
          <w:lang w:eastAsia="ru-RU"/>
        </w:rPr>
        <w:t>________________</w:t>
      </w:r>
      <w:r w:rsidRPr="00164A9B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164A9B">
        <w:rPr>
          <w:rFonts w:ascii="Times New Roman" w:hAnsi="Times New Roman"/>
          <w:sz w:val="24"/>
          <w:szCs w:val="24"/>
          <w:u w:val="single"/>
          <w:lang w:eastAsia="ru-RU"/>
        </w:rPr>
        <w:t>Шляхова Н.Е.</w:t>
      </w:r>
    </w:p>
    <w:p w14:paraId="38375C19" w14:textId="77777777" w:rsidR="00164A9B" w:rsidRPr="00164A9B" w:rsidRDefault="00164A9B" w:rsidP="00164A9B">
      <w:pPr>
        <w:spacing w:after="0" w:line="216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164A9B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(подпись)</w:t>
      </w:r>
    </w:p>
    <w:p w14:paraId="3ED4EB5F" w14:textId="77777777" w:rsidR="00164A9B" w:rsidRPr="00164A9B" w:rsidRDefault="00164A9B" w:rsidP="00164A9B">
      <w:pPr>
        <w:keepNext/>
        <w:spacing w:after="0" w:line="216" w:lineRule="auto"/>
        <w:rPr>
          <w:rFonts w:ascii="Times New Roman" w:hAnsi="Times New Roman"/>
          <w:sz w:val="24"/>
          <w:szCs w:val="24"/>
          <w:lang w:eastAsia="ru-RU"/>
        </w:rPr>
      </w:pPr>
      <w:r w:rsidRPr="00164A9B">
        <w:rPr>
          <w:rFonts w:ascii="Times New Roman" w:hAnsi="Times New Roman"/>
          <w:sz w:val="24"/>
          <w:szCs w:val="24"/>
          <w:lang w:eastAsia="ru-RU"/>
        </w:rPr>
        <w:t xml:space="preserve">Руководитель практики </w:t>
      </w:r>
    </w:p>
    <w:p w14:paraId="09566F83" w14:textId="77777777" w:rsidR="00164A9B" w:rsidRPr="00164A9B" w:rsidRDefault="00164A9B" w:rsidP="00164A9B">
      <w:pPr>
        <w:keepNext/>
        <w:spacing w:after="0" w:line="21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64A9B">
        <w:rPr>
          <w:rFonts w:ascii="Times New Roman" w:hAnsi="Times New Roman"/>
          <w:sz w:val="24"/>
          <w:szCs w:val="24"/>
          <w:lang w:eastAsia="ru-RU"/>
        </w:rPr>
        <w:t xml:space="preserve">от АНО ВО «Российский новый университет»  </w:t>
      </w:r>
      <w:r w:rsidRPr="00164A9B">
        <w:rPr>
          <w:rFonts w:ascii="Times New Roman" w:hAnsi="Times New Roman"/>
          <w:sz w:val="24"/>
          <w:szCs w:val="24"/>
          <w:lang w:eastAsia="ru-RU"/>
        </w:rPr>
        <w:tab/>
      </w:r>
      <w:r w:rsidRPr="00164A9B">
        <w:rPr>
          <w:rFonts w:ascii="Times New Roman" w:hAnsi="Times New Roman"/>
          <w:sz w:val="24"/>
          <w:szCs w:val="24"/>
          <w:u w:val="single"/>
          <w:lang w:eastAsia="ru-RU"/>
        </w:rPr>
        <w:t>_________</w:t>
      </w:r>
      <w:r w:rsidRPr="00164A9B">
        <w:rPr>
          <w:rFonts w:ascii="Times New Roman" w:hAnsi="Times New Roman"/>
          <w:sz w:val="24"/>
          <w:szCs w:val="24"/>
          <w:lang w:eastAsia="ru-RU"/>
        </w:rPr>
        <w:t xml:space="preserve">______    </w:t>
      </w:r>
      <w:r w:rsidRPr="00164A9B">
        <w:rPr>
          <w:rFonts w:ascii="Times New Roman" w:hAnsi="Times New Roman"/>
          <w:sz w:val="24"/>
          <w:szCs w:val="24"/>
          <w:u w:val="single"/>
          <w:lang w:eastAsia="ru-RU"/>
        </w:rPr>
        <w:t xml:space="preserve">Датченко И.В.  </w:t>
      </w:r>
    </w:p>
    <w:p w14:paraId="54009974" w14:textId="77777777" w:rsidR="00164A9B" w:rsidRPr="00164A9B" w:rsidRDefault="00164A9B" w:rsidP="00164A9B">
      <w:pPr>
        <w:spacing w:after="0" w:line="216" w:lineRule="auto"/>
        <w:rPr>
          <w:rFonts w:ascii="Times New Roman" w:hAnsi="Times New Roman"/>
          <w:sz w:val="20"/>
          <w:szCs w:val="20"/>
          <w:lang w:eastAsia="ru-RU"/>
        </w:rPr>
      </w:pPr>
      <w:r w:rsidRPr="00164A9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(подпись)</w:t>
      </w:r>
    </w:p>
    <w:p w14:paraId="360BDF11" w14:textId="77777777" w:rsidR="00164A9B" w:rsidRPr="00164A9B" w:rsidRDefault="00164A9B" w:rsidP="00164A9B">
      <w:pPr>
        <w:keepNext/>
        <w:spacing w:after="0" w:line="21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64A9B">
        <w:rPr>
          <w:rFonts w:ascii="Times New Roman" w:hAnsi="Times New Roman"/>
          <w:b/>
          <w:sz w:val="24"/>
          <w:szCs w:val="24"/>
          <w:lang w:eastAsia="ru-RU"/>
        </w:rPr>
        <w:t xml:space="preserve"> «Согласовано»</w:t>
      </w:r>
    </w:p>
    <w:p w14:paraId="0079668C" w14:textId="77777777" w:rsidR="00164A9B" w:rsidRPr="00164A9B" w:rsidRDefault="00164A9B" w:rsidP="00164A9B">
      <w:pPr>
        <w:keepNext/>
        <w:spacing w:after="0" w:line="216" w:lineRule="auto"/>
        <w:rPr>
          <w:rFonts w:ascii="Times New Roman" w:hAnsi="Times New Roman"/>
          <w:sz w:val="24"/>
          <w:szCs w:val="24"/>
          <w:lang w:eastAsia="ru-RU"/>
        </w:rPr>
      </w:pPr>
      <w:r w:rsidRPr="00164A9B">
        <w:rPr>
          <w:rFonts w:ascii="Times New Roman" w:hAnsi="Times New Roman"/>
          <w:sz w:val="24"/>
          <w:szCs w:val="24"/>
          <w:lang w:eastAsia="ru-RU"/>
        </w:rPr>
        <w:t xml:space="preserve">Руководитель практики от организации  </w:t>
      </w:r>
      <w:r w:rsidRPr="00164A9B">
        <w:rPr>
          <w:rFonts w:ascii="Times New Roman" w:hAnsi="Times New Roman"/>
          <w:sz w:val="24"/>
          <w:szCs w:val="24"/>
          <w:lang w:eastAsia="ru-RU"/>
        </w:rPr>
        <w:tab/>
      </w:r>
      <w:r w:rsidRPr="00164A9B">
        <w:rPr>
          <w:rFonts w:ascii="Times New Roman" w:hAnsi="Times New Roman"/>
          <w:sz w:val="24"/>
          <w:szCs w:val="24"/>
          <w:lang w:eastAsia="ru-RU"/>
        </w:rPr>
        <w:tab/>
        <w:t xml:space="preserve">________________   ФИО    </w:t>
      </w:r>
    </w:p>
    <w:p w14:paraId="4C5FB464" w14:textId="77777777" w:rsidR="00164A9B" w:rsidRPr="00164A9B" w:rsidRDefault="00164A9B" w:rsidP="00164A9B">
      <w:pPr>
        <w:keepNext/>
        <w:spacing w:after="0" w:line="216" w:lineRule="auto"/>
        <w:rPr>
          <w:rFonts w:ascii="Times New Roman" w:hAnsi="Times New Roman"/>
          <w:sz w:val="20"/>
          <w:szCs w:val="20"/>
          <w:lang w:eastAsia="ru-RU"/>
        </w:rPr>
      </w:pPr>
      <w:r w:rsidRPr="00164A9B">
        <w:rPr>
          <w:rFonts w:ascii="Times New Roman" w:eastAsia="Calibri" w:hAnsi="Times New Roman"/>
          <w:sz w:val="20"/>
          <w:szCs w:val="20"/>
        </w:rPr>
        <w:t xml:space="preserve">(В случае, если практика организована          </w:t>
      </w:r>
      <w:r w:rsidRPr="00164A9B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Pr="00164A9B">
        <w:rPr>
          <w:rFonts w:ascii="Times New Roman" w:eastAsia="Calibri" w:hAnsi="Times New Roman"/>
          <w:sz w:val="20"/>
          <w:szCs w:val="20"/>
        </w:rPr>
        <w:t xml:space="preserve"> (подпись)</w:t>
      </w:r>
    </w:p>
    <w:p w14:paraId="0E984EA1" w14:textId="3E282AB6" w:rsidR="00164A9B" w:rsidRPr="00164A9B" w:rsidRDefault="00164A9B" w:rsidP="00164A9B">
      <w:pPr>
        <w:numPr>
          <w:ilvl w:val="0"/>
          <w:numId w:val="4"/>
        </w:numPr>
        <w:tabs>
          <w:tab w:val="left" w:pos="1170"/>
          <w:tab w:val="center" w:pos="4898"/>
        </w:tabs>
        <w:spacing w:after="0" w:line="216" w:lineRule="auto"/>
        <w:rPr>
          <w:rFonts w:ascii="Times New Roman" w:hAnsi="Times New Roman"/>
          <w:sz w:val="20"/>
          <w:szCs w:val="20"/>
          <w:lang w:eastAsia="ru-RU"/>
        </w:rPr>
      </w:pPr>
      <w:r w:rsidRPr="00164A9B">
        <w:rPr>
          <w:rFonts w:ascii="Times New Roman" w:hAnsi="Times New Roman"/>
          <w:sz w:val="20"/>
          <w:szCs w:val="20"/>
          <w:lang w:eastAsia="ru-RU"/>
        </w:rPr>
        <w:t xml:space="preserve">     в профильной организации)       </w:t>
      </w:r>
    </w:p>
    <w:p w14:paraId="040D1D74" w14:textId="77777777" w:rsidR="00164A9B" w:rsidRPr="00164A9B" w:rsidRDefault="00164A9B" w:rsidP="00164A9B">
      <w:pPr>
        <w:numPr>
          <w:ilvl w:val="0"/>
          <w:numId w:val="4"/>
        </w:numPr>
        <w:tabs>
          <w:tab w:val="left" w:pos="1170"/>
          <w:tab w:val="center" w:pos="4898"/>
        </w:tabs>
        <w:spacing w:after="0" w:line="216" w:lineRule="auto"/>
        <w:rPr>
          <w:rFonts w:ascii="Times New Roman" w:hAnsi="Times New Roman"/>
          <w:sz w:val="20"/>
          <w:szCs w:val="20"/>
          <w:lang w:eastAsia="ru-RU"/>
        </w:rPr>
      </w:pPr>
      <w:r w:rsidRPr="00164A9B">
        <w:rPr>
          <w:rFonts w:ascii="Times New Roman" w:hAnsi="Times New Roman"/>
          <w:sz w:val="20"/>
          <w:szCs w:val="20"/>
          <w:lang w:eastAsia="ru-RU"/>
        </w:rPr>
        <w:tab/>
        <w:t xml:space="preserve">МП       </w:t>
      </w:r>
    </w:p>
    <w:p w14:paraId="23D79554" w14:textId="77777777" w:rsidR="00C72148" w:rsidRPr="006513BA" w:rsidRDefault="00C72148" w:rsidP="00C72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3BA">
        <w:rPr>
          <w:rFonts w:ascii="Times New Roman" w:hAnsi="Times New Roman"/>
          <w:b/>
          <w:caps/>
          <w:sz w:val="28"/>
          <w:szCs w:val="28"/>
        </w:rPr>
        <w:br w:type="page"/>
      </w:r>
    </w:p>
    <w:bookmarkEnd w:id="0"/>
    <w:p w14:paraId="208871BD" w14:textId="77777777" w:rsidR="00C72148" w:rsidRPr="006513BA" w:rsidRDefault="00C72148" w:rsidP="00C72148">
      <w:pPr>
        <w:numPr>
          <w:ilvl w:val="0"/>
          <w:numId w:val="3"/>
        </w:numPr>
        <w:spacing w:after="160" w:line="259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6513BA">
        <w:rPr>
          <w:rFonts w:ascii="Times New Roman" w:eastAsia="Calibri" w:hAnsi="Times New Roman"/>
          <w:b/>
          <w:sz w:val="24"/>
          <w:szCs w:val="24"/>
        </w:rPr>
        <w:lastRenderedPageBreak/>
        <w:t>Аттестационный лист (записи о работах, выполненных во время прохождения практики и об уровне освоения обучающимся профессиональных компетенций)</w:t>
      </w:r>
    </w:p>
    <w:p w14:paraId="2D80184F" w14:textId="77777777" w:rsidR="00C72148" w:rsidRPr="006513BA" w:rsidRDefault="00C72148" w:rsidP="00C72148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kern w:val="3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2431"/>
        <w:gridCol w:w="2635"/>
        <w:gridCol w:w="1554"/>
        <w:gridCol w:w="1475"/>
      </w:tblGrid>
      <w:tr w:rsidR="00C72148" w:rsidRPr="006513BA" w14:paraId="10F7053B" w14:textId="77777777" w:rsidTr="00A96CEB">
        <w:trPr>
          <w:trHeight w:val="1868"/>
        </w:trPr>
        <w:tc>
          <w:tcPr>
            <w:tcW w:w="1250" w:type="dxa"/>
            <w:shd w:val="clear" w:color="auto" w:fill="auto"/>
          </w:tcPr>
          <w:p w14:paraId="26314E77" w14:textId="77777777" w:rsidR="00C72148" w:rsidRPr="006513BA" w:rsidRDefault="00C72148" w:rsidP="002700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Месяц и число (дни практики)</w:t>
            </w:r>
          </w:p>
          <w:p w14:paraId="4C9BF4CF" w14:textId="77777777" w:rsidR="00C72148" w:rsidRPr="006513BA" w:rsidRDefault="00C72148" w:rsidP="002700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shd w:val="clear" w:color="auto" w:fill="auto"/>
          </w:tcPr>
          <w:p w14:paraId="160B9147" w14:textId="77777777" w:rsidR="00C72148" w:rsidRPr="006513BA" w:rsidRDefault="00C72148" w:rsidP="002700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Формируемые компетенции (дескриптеры)</w:t>
            </w:r>
          </w:p>
        </w:tc>
        <w:tc>
          <w:tcPr>
            <w:tcW w:w="2635" w:type="dxa"/>
            <w:shd w:val="clear" w:color="auto" w:fill="auto"/>
          </w:tcPr>
          <w:p w14:paraId="54D10FBB" w14:textId="77777777" w:rsidR="00C72148" w:rsidRPr="006513BA" w:rsidRDefault="00C72148" w:rsidP="002700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Краткая информация о работах, выполненных во время прохождения практики (содержание) </w:t>
            </w:r>
          </w:p>
          <w:p w14:paraId="735568F3" w14:textId="77777777" w:rsidR="00C72148" w:rsidRPr="006513BA" w:rsidRDefault="00C72148" w:rsidP="002700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14:paraId="2EA82153" w14:textId="77777777" w:rsidR="00C72148" w:rsidRPr="006513BA" w:rsidRDefault="00C72148" w:rsidP="002700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Результат аттестации (выполнено/не выполнено)</w:t>
            </w:r>
          </w:p>
        </w:tc>
        <w:tc>
          <w:tcPr>
            <w:tcW w:w="1475" w:type="dxa"/>
            <w:shd w:val="clear" w:color="auto" w:fill="auto"/>
          </w:tcPr>
          <w:p w14:paraId="03132820" w14:textId="77777777" w:rsidR="00C72148" w:rsidRPr="006513BA" w:rsidRDefault="00C72148" w:rsidP="002700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Подпись руководителя практики от профильной организации</w:t>
            </w:r>
          </w:p>
        </w:tc>
      </w:tr>
      <w:tr w:rsidR="00C72148" w:rsidRPr="006513BA" w14:paraId="60EB6EAD" w14:textId="77777777" w:rsidTr="00A96CEB">
        <w:tc>
          <w:tcPr>
            <w:tcW w:w="1250" w:type="dxa"/>
            <w:shd w:val="clear" w:color="auto" w:fill="auto"/>
          </w:tcPr>
          <w:p w14:paraId="6F90655A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shd w:val="clear" w:color="auto" w:fill="auto"/>
          </w:tcPr>
          <w:p w14:paraId="6BF95269" w14:textId="01459AA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ПК-19-З1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ПК-19-З7</w:t>
            </w:r>
          </w:p>
          <w:p w14:paraId="39BEAFB4" w14:textId="59B7F93E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ПК-20-З1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ПК-20-З7</w:t>
            </w:r>
          </w:p>
          <w:p w14:paraId="11ACCCE4" w14:textId="4909FC55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ПК-21-З1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ПК-21-З7</w:t>
            </w:r>
          </w:p>
          <w:p w14:paraId="1A3E12C6" w14:textId="012F03A4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ПК-22-З1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ПК-22-З7</w:t>
            </w:r>
          </w:p>
          <w:p w14:paraId="21D1933D" w14:textId="134ABD0C" w:rsidR="00C72148" w:rsidRPr="006513BA" w:rsidRDefault="00C72148" w:rsidP="00A96CE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ПК-23-З1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ПК-23-З7</w:t>
            </w:r>
          </w:p>
        </w:tc>
        <w:tc>
          <w:tcPr>
            <w:tcW w:w="2635" w:type="dxa"/>
            <w:shd w:val="clear" w:color="auto" w:fill="auto"/>
          </w:tcPr>
          <w:p w14:paraId="000A4037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Изучить основные социально-экономические показатели деятельности предприятия (организации)</w:t>
            </w:r>
          </w:p>
        </w:tc>
        <w:tc>
          <w:tcPr>
            <w:tcW w:w="1554" w:type="dxa"/>
            <w:shd w:val="clear" w:color="auto" w:fill="auto"/>
          </w:tcPr>
          <w:p w14:paraId="244E222C" w14:textId="77777777" w:rsidR="00C72148" w:rsidRPr="006513BA" w:rsidRDefault="00C72148" w:rsidP="002700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475" w:type="dxa"/>
            <w:shd w:val="clear" w:color="auto" w:fill="auto"/>
          </w:tcPr>
          <w:p w14:paraId="6481C18F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C72148" w:rsidRPr="006513BA" w14:paraId="57D14B7D" w14:textId="77777777" w:rsidTr="00A96CEB">
        <w:tc>
          <w:tcPr>
            <w:tcW w:w="1250" w:type="dxa"/>
            <w:shd w:val="clear" w:color="auto" w:fill="auto"/>
          </w:tcPr>
          <w:p w14:paraId="4301D9FC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shd w:val="clear" w:color="auto" w:fill="auto"/>
          </w:tcPr>
          <w:p w14:paraId="646EF1D3" w14:textId="19A799F9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ПК-19-У1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ПК-19-7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ПК-20-У1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ПК-20-У7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ПК-21-У1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ПК-21-У7</w:t>
            </w:r>
          </w:p>
          <w:p w14:paraId="3661B06D" w14:textId="4BA86716" w:rsidR="00C72148" w:rsidRPr="006513BA" w:rsidRDefault="00C72148" w:rsidP="00A96CE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ПК-22-У1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ПК-22-7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ПК-23-У1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ПК-23-У7</w:t>
            </w:r>
          </w:p>
        </w:tc>
        <w:tc>
          <w:tcPr>
            <w:tcW w:w="2635" w:type="dxa"/>
            <w:shd w:val="clear" w:color="auto" w:fill="auto"/>
          </w:tcPr>
          <w:p w14:paraId="5CBA1BD7" w14:textId="77777777" w:rsidR="00C72148" w:rsidRPr="006513BA" w:rsidRDefault="00C72148" w:rsidP="00270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Провести отбор инструментальных средств для обработки экономических данных в соответствии с поставленной задачей</w:t>
            </w:r>
          </w:p>
        </w:tc>
        <w:tc>
          <w:tcPr>
            <w:tcW w:w="1554" w:type="dxa"/>
            <w:shd w:val="clear" w:color="auto" w:fill="auto"/>
          </w:tcPr>
          <w:p w14:paraId="6ACAFA91" w14:textId="77777777" w:rsidR="00C72148" w:rsidRPr="006513BA" w:rsidRDefault="00C72148" w:rsidP="002700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475" w:type="dxa"/>
            <w:shd w:val="clear" w:color="auto" w:fill="auto"/>
          </w:tcPr>
          <w:p w14:paraId="07FB895C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C72148" w:rsidRPr="006513BA" w14:paraId="7BB201D6" w14:textId="77777777" w:rsidTr="00A96CEB">
        <w:tc>
          <w:tcPr>
            <w:tcW w:w="1250" w:type="dxa"/>
            <w:shd w:val="clear" w:color="auto" w:fill="auto"/>
          </w:tcPr>
          <w:p w14:paraId="1349D5AD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shd w:val="clear" w:color="auto" w:fill="auto"/>
          </w:tcPr>
          <w:p w14:paraId="7247056D" w14:textId="2C9E568E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ПК-19-В1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ПК-19-7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ПК-20-В1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ПК-20-В7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ПК-21-В1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ПК-21-В7</w:t>
            </w:r>
          </w:p>
          <w:p w14:paraId="777A1E17" w14:textId="44F72495" w:rsidR="00C72148" w:rsidRPr="006513BA" w:rsidRDefault="00C72148" w:rsidP="00A96CE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ПК-22-В1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ПК-22-7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ПК-23-В1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ПК-23-В7</w:t>
            </w:r>
          </w:p>
        </w:tc>
        <w:tc>
          <w:tcPr>
            <w:tcW w:w="2635" w:type="dxa"/>
            <w:shd w:val="clear" w:color="auto" w:fill="auto"/>
          </w:tcPr>
          <w:p w14:paraId="22E159D5" w14:textId="77777777" w:rsidR="00C72148" w:rsidRPr="006513BA" w:rsidRDefault="00C72148" w:rsidP="00270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Провести расчеты социально-экономических показателей деятельности предприятия (организации)</w:t>
            </w:r>
          </w:p>
        </w:tc>
        <w:tc>
          <w:tcPr>
            <w:tcW w:w="1554" w:type="dxa"/>
            <w:shd w:val="clear" w:color="auto" w:fill="auto"/>
          </w:tcPr>
          <w:p w14:paraId="3A40156C" w14:textId="77777777" w:rsidR="00C72148" w:rsidRPr="006513BA" w:rsidRDefault="00C72148" w:rsidP="002700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475" w:type="dxa"/>
            <w:shd w:val="clear" w:color="auto" w:fill="auto"/>
          </w:tcPr>
          <w:p w14:paraId="4782B04B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C72148" w:rsidRPr="006513BA" w14:paraId="74AC4990" w14:textId="77777777" w:rsidTr="00A96CEB">
        <w:tc>
          <w:tcPr>
            <w:tcW w:w="1250" w:type="dxa"/>
            <w:shd w:val="clear" w:color="auto" w:fill="auto"/>
          </w:tcPr>
          <w:p w14:paraId="76FD71B7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shd w:val="clear" w:color="auto" w:fill="auto"/>
          </w:tcPr>
          <w:p w14:paraId="4E74A0E9" w14:textId="27ED5144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ПК-19-З2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ПК-19-З8</w:t>
            </w:r>
          </w:p>
          <w:p w14:paraId="27A7AAAF" w14:textId="59B97134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ПК-20-З2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ПК-20-З8</w:t>
            </w:r>
          </w:p>
          <w:p w14:paraId="04642AE9" w14:textId="2DCD502C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ПК-21-З2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ПК-21-З8</w:t>
            </w:r>
          </w:p>
          <w:p w14:paraId="48AC949B" w14:textId="0E5D4C4B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ПК-22-З2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ПК-22-З8</w:t>
            </w:r>
          </w:p>
          <w:p w14:paraId="373A77DB" w14:textId="5D951E58" w:rsidR="00C72148" w:rsidRPr="006513BA" w:rsidRDefault="00C72148" w:rsidP="00A96CE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ПК-23-З2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ПК-23-З8</w:t>
            </w:r>
          </w:p>
        </w:tc>
        <w:tc>
          <w:tcPr>
            <w:tcW w:w="2635" w:type="dxa"/>
            <w:shd w:val="clear" w:color="auto" w:fill="auto"/>
          </w:tcPr>
          <w:p w14:paraId="5914E5A6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Проанализировать методику составления прогнозов развития предприятия (организации)</w:t>
            </w:r>
          </w:p>
        </w:tc>
        <w:tc>
          <w:tcPr>
            <w:tcW w:w="1554" w:type="dxa"/>
            <w:shd w:val="clear" w:color="auto" w:fill="auto"/>
          </w:tcPr>
          <w:p w14:paraId="11BAEA06" w14:textId="77777777" w:rsidR="00C72148" w:rsidRPr="006513BA" w:rsidRDefault="00C72148" w:rsidP="002700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475" w:type="dxa"/>
            <w:shd w:val="clear" w:color="auto" w:fill="auto"/>
          </w:tcPr>
          <w:p w14:paraId="4AB09E0E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C72148" w:rsidRPr="006513BA" w14:paraId="21706E4C" w14:textId="77777777" w:rsidTr="00A96CEB">
        <w:tc>
          <w:tcPr>
            <w:tcW w:w="1250" w:type="dxa"/>
            <w:shd w:val="clear" w:color="auto" w:fill="auto"/>
          </w:tcPr>
          <w:p w14:paraId="108F0849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shd w:val="clear" w:color="auto" w:fill="auto"/>
          </w:tcPr>
          <w:p w14:paraId="0641C689" w14:textId="439C3099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ПК-19-У2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ПК-19-У8</w:t>
            </w:r>
          </w:p>
          <w:p w14:paraId="19B710CD" w14:textId="79455819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ПК-20-У2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ПК-20-У8</w:t>
            </w:r>
          </w:p>
          <w:p w14:paraId="33DD6585" w14:textId="7A876494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ПК-21-У2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ПК-21-У8</w:t>
            </w:r>
          </w:p>
          <w:p w14:paraId="580E67DC" w14:textId="73CBE438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ПК-22-У2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ПК-22-У8</w:t>
            </w:r>
          </w:p>
          <w:p w14:paraId="6AA6E30A" w14:textId="2AFE5DA5" w:rsidR="00C72148" w:rsidRPr="006513BA" w:rsidRDefault="00C72148" w:rsidP="00A96CE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ПК-23-У2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ПК-23-У8</w:t>
            </w:r>
          </w:p>
        </w:tc>
        <w:tc>
          <w:tcPr>
            <w:tcW w:w="2635" w:type="dxa"/>
            <w:shd w:val="clear" w:color="auto" w:fill="auto"/>
          </w:tcPr>
          <w:p w14:paraId="1F60D977" w14:textId="77777777" w:rsidR="00C72148" w:rsidRPr="006513BA" w:rsidRDefault="00C72148" w:rsidP="00270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Проанализировать результаты расчета полученных технико-экономических показателей</w:t>
            </w:r>
          </w:p>
        </w:tc>
        <w:tc>
          <w:tcPr>
            <w:tcW w:w="1554" w:type="dxa"/>
            <w:shd w:val="clear" w:color="auto" w:fill="auto"/>
          </w:tcPr>
          <w:p w14:paraId="6183741C" w14:textId="77777777" w:rsidR="00C72148" w:rsidRPr="006513BA" w:rsidRDefault="00C72148" w:rsidP="002700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475" w:type="dxa"/>
            <w:shd w:val="clear" w:color="auto" w:fill="auto"/>
          </w:tcPr>
          <w:p w14:paraId="0B0A33C3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C72148" w:rsidRPr="006513BA" w14:paraId="52B2AC53" w14:textId="77777777" w:rsidTr="00A96CEB">
        <w:tc>
          <w:tcPr>
            <w:tcW w:w="1250" w:type="dxa"/>
            <w:shd w:val="clear" w:color="auto" w:fill="auto"/>
          </w:tcPr>
          <w:p w14:paraId="714424C3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shd w:val="clear" w:color="auto" w:fill="auto"/>
          </w:tcPr>
          <w:p w14:paraId="5240C6BF" w14:textId="75C1F2DA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ПК-19-В2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ПК-19-В8</w:t>
            </w:r>
          </w:p>
          <w:p w14:paraId="42FD840B" w14:textId="70CD6C6D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ПК-20-В2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ПК-20-В8</w:t>
            </w:r>
          </w:p>
          <w:p w14:paraId="55670EF0" w14:textId="1AF07465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ПК-21-В2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ПК-21-В8</w:t>
            </w:r>
          </w:p>
          <w:p w14:paraId="545CB7AF" w14:textId="516292C3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ПК-22-В2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ПК-22-В8</w:t>
            </w:r>
          </w:p>
          <w:p w14:paraId="7D271443" w14:textId="540D5C94" w:rsidR="00C72148" w:rsidRPr="006513BA" w:rsidRDefault="00C72148" w:rsidP="00A96CE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ПК-23-В2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ПК-23-В8</w:t>
            </w:r>
          </w:p>
        </w:tc>
        <w:tc>
          <w:tcPr>
            <w:tcW w:w="2635" w:type="dxa"/>
            <w:shd w:val="clear" w:color="auto" w:fill="auto"/>
          </w:tcPr>
          <w:p w14:paraId="5F415CA1" w14:textId="77777777" w:rsidR="00C72148" w:rsidRPr="006513BA" w:rsidRDefault="00C72148" w:rsidP="00270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Применить методы сбора данных, необходимых для анализа хозяйственной деятельности предприятия (организации)</w:t>
            </w:r>
          </w:p>
        </w:tc>
        <w:tc>
          <w:tcPr>
            <w:tcW w:w="1554" w:type="dxa"/>
            <w:shd w:val="clear" w:color="auto" w:fill="auto"/>
          </w:tcPr>
          <w:p w14:paraId="698B63ED" w14:textId="77777777" w:rsidR="00C72148" w:rsidRPr="006513BA" w:rsidRDefault="00C72148" w:rsidP="002700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475" w:type="dxa"/>
            <w:shd w:val="clear" w:color="auto" w:fill="auto"/>
          </w:tcPr>
          <w:p w14:paraId="23857A54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C72148" w:rsidRPr="006513BA" w14:paraId="65546663" w14:textId="77777777" w:rsidTr="00A96CEB">
        <w:tc>
          <w:tcPr>
            <w:tcW w:w="1250" w:type="dxa"/>
            <w:shd w:val="clear" w:color="auto" w:fill="auto"/>
          </w:tcPr>
          <w:p w14:paraId="2B89D4C1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shd w:val="clear" w:color="auto" w:fill="auto"/>
          </w:tcPr>
          <w:p w14:paraId="46DF03C4" w14:textId="2A05EAD6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ПК-19-З3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ПК-19-З9</w:t>
            </w:r>
          </w:p>
          <w:p w14:paraId="42FDE0C2" w14:textId="13425268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ПК-20-З3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ПК-20-З9</w:t>
            </w:r>
          </w:p>
          <w:p w14:paraId="59139C7A" w14:textId="69F2469B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ПК-21-З3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ПК-21-З9</w:t>
            </w:r>
          </w:p>
          <w:p w14:paraId="65896F56" w14:textId="1A8DEC26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ПК-22-З3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ПК-22-З9</w:t>
            </w:r>
          </w:p>
          <w:p w14:paraId="4A69183A" w14:textId="63D87183" w:rsidR="00C72148" w:rsidRPr="006513BA" w:rsidRDefault="00C72148" w:rsidP="00A96CE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ПК-23-З3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ПК-23-З9</w:t>
            </w:r>
          </w:p>
        </w:tc>
        <w:tc>
          <w:tcPr>
            <w:tcW w:w="2635" w:type="dxa"/>
            <w:shd w:val="clear" w:color="auto" w:fill="auto"/>
          </w:tcPr>
          <w:p w14:paraId="3CD33E90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Оценить методику расчёта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1554" w:type="dxa"/>
            <w:shd w:val="clear" w:color="auto" w:fill="auto"/>
          </w:tcPr>
          <w:p w14:paraId="0F13FDD2" w14:textId="77777777" w:rsidR="00C72148" w:rsidRPr="006513BA" w:rsidRDefault="00C72148" w:rsidP="002700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475" w:type="dxa"/>
            <w:shd w:val="clear" w:color="auto" w:fill="auto"/>
          </w:tcPr>
          <w:p w14:paraId="0CFD1D29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C72148" w:rsidRPr="006513BA" w14:paraId="0084B338" w14:textId="77777777" w:rsidTr="00A96CEB">
        <w:tc>
          <w:tcPr>
            <w:tcW w:w="1250" w:type="dxa"/>
            <w:shd w:val="clear" w:color="auto" w:fill="auto"/>
          </w:tcPr>
          <w:p w14:paraId="71E8E284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shd w:val="clear" w:color="auto" w:fill="auto"/>
          </w:tcPr>
          <w:p w14:paraId="4F2B580A" w14:textId="49725FA6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ПК-19-З4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ПК-20-З4</w:t>
            </w:r>
          </w:p>
          <w:p w14:paraId="4CDD63FB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ПК-21-З4</w:t>
            </w:r>
          </w:p>
          <w:p w14:paraId="645160AF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ПК-22-З4</w:t>
            </w:r>
          </w:p>
          <w:p w14:paraId="20F704E0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ПК-23-З4</w:t>
            </w:r>
          </w:p>
        </w:tc>
        <w:tc>
          <w:tcPr>
            <w:tcW w:w="2635" w:type="dxa"/>
            <w:shd w:val="clear" w:color="auto" w:fill="auto"/>
          </w:tcPr>
          <w:p w14:paraId="3F82BD0C" w14:textId="77777777" w:rsidR="00C72148" w:rsidRPr="006513BA" w:rsidRDefault="00C72148" w:rsidP="00270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Исследовать источники информации для проведения экономических расчетов</w:t>
            </w:r>
          </w:p>
        </w:tc>
        <w:tc>
          <w:tcPr>
            <w:tcW w:w="1554" w:type="dxa"/>
            <w:shd w:val="clear" w:color="auto" w:fill="auto"/>
          </w:tcPr>
          <w:p w14:paraId="159B4DA1" w14:textId="77777777" w:rsidR="00C72148" w:rsidRPr="006513BA" w:rsidRDefault="00C72148" w:rsidP="002700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475" w:type="dxa"/>
            <w:shd w:val="clear" w:color="auto" w:fill="auto"/>
          </w:tcPr>
          <w:p w14:paraId="01FDCBEB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C72148" w:rsidRPr="006513BA" w14:paraId="0C2B2C9E" w14:textId="77777777" w:rsidTr="00A96CEB">
        <w:tc>
          <w:tcPr>
            <w:tcW w:w="1250" w:type="dxa"/>
            <w:shd w:val="clear" w:color="auto" w:fill="auto"/>
          </w:tcPr>
          <w:p w14:paraId="7DDC0B56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shd w:val="clear" w:color="auto" w:fill="auto"/>
          </w:tcPr>
          <w:p w14:paraId="47067D03" w14:textId="0BC023B0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ПК-19-У3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ПК-19-У9</w:t>
            </w:r>
          </w:p>
          <w:p w14:paraId="38E50630" w14:textId="74C7C234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ПК-20-У3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ПК-20-У9</w:t>
            </w:r>
          </w:p>
          <w:p w14:paraId="236CCB0F" w14:textId="70B1DCCF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ПК-21-У3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ПК-21-У9</w:t>
            </w:r>
          </w:p>
          <w:p w14:paraId="3F2ADEE4" w14:textId="72E3E2FC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ПК-22-У3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ПК-22-У9</w:t>
            </w:r>
          </w:p>
          <w:p w14:paraId="55084350" w14:textId="165E5FFB" w:rsidR="00C72148" w:rsidRPr="006513BA" w:rsidRDefault="00C72148" w:rsidP="00A96CE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lastRenderedPageBreak/>
              <w:t>ПК-23-У3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ПК-23-У9</w:t>
            </w:r>
          </w:p>
        </w:tc>
        <w:tc>
          <w:tcPr>
            <w:tcW w:w="2635" w:type="dxa"/>
            <w:shd w:val="clear" w:color="auto" w:fill="auto"/>
          </w:tcPr>
          <w:p w14:paraId="390B2942" w14:textId="77777777" w:rsidR="00C72148" w:rsidRPr="006513BA" w:rsidRDefault="00C72148" w:rsidP="00270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Использовать прикладные программные пакеты в области статистического анализа</w:t>
            </w:r>
          </w:p>
        </w:tc>
        <w:tc>
          <w:tcPr>
            <w:tcW w:w="1554" w:type="dxa"/>
            <w:shd w:val="clear" w:color="auto" w:fill="auto"/>
          </w:tcPr>
          <w:p w14:paraId="7C3A909B" w14:textId="77777777" w:rsidR="00C72148" w:rsidRPr="006513BA" w:rsidRDefault="00C72148" w:rsidP="002700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475" w:type="dxa"/>
            <w:shd w:val="clear" w:color="auto" w:fill="auto"/>
          </w:tcPr>
          <w:p w14:paraId="6DCA7D05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C72148" w:rsidRPr="006513BA" w14:paraId="10BC61CC" w14:textId="77777777" w:rsidTr="00A96CEB">
        <w:tc>
          <w:tcPr>
            <w:tcW w:w="1250" w:type="dxa"/>
            <w:shd w:val="clear" w:color="auto" w:fill="auto"/>
          </w:tcPr>
          <w:p w14:paraId="6F5B705A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shd w:val="clear" w:color="auto" w:fill="auto"/>
          </w:tcPr>
          <w:p w14:paraId="62C56478" w14:textId="15CA3B0E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ПК-19-У4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ПК-19-У10</w:t>
            </w:r>
          </w:p>
          <w:p w14:paraId="7030D14A" w14:textId="11B722C1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ПК-20-У4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ПК-20-У10</w:t>
            </w:r>
          </w:p>
          <w:p w14:paraId="15E9F105" w14:textId="20D71201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ПК-21-У4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ПК-21-У10</w:t>
            </w:r>
          </w:p>
          <w:p w14:paraId="2B40110C" w14:textId="5A2BB320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ПК-22-У4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ПК-22-У10</w:t>
            </w:r>
          </w:p>
          <w:p w14:paraId="082533E8" w14:textId="2BE39E40" w:rsidR="00C72148" w:rsidRPr="006513BA" w:rsidRDefault="00C72148" w:rsidP="00A96CE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ПК-23-У4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ПК-23-У10</w:t>
            </w:r>
          </w:p>
        </w:tc>
        <w:tc>
          <w:tcPr>
            <w:tcW w:w="2635" w:type="dxa"/>
            <w:shd w:val="clear" w:color="auto" w:fill="auto"/>
          </w:tcPr>
          <w:p w14:paraId="16450F2B" w14:textId="77777777" w:rsidR="00C72148" w:rsidRPr="006513BA" w:rsidRDefault="00C72148" w:rsidP="00270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Использовать статистические методы сбора и обработки данных</w:t>
            </w:r>
          </w:p>
        </w:tc>
        <w:tc>
          <w:tcPr>
            <w:tcW w:w="1554" w:type="dxa"/>
            <w:shd w:val="clear" w:color="auto" w:fill="auto"/>
          </w:tcPr>
          <w:p w14:paraId="7263ADD3" w14:textId="77777777" w:rsidR="00C72148" w:rsidRPr="006513BA" w:rsidRDefault="00C72148" w:rsidP="002700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475" w:type="dxa"/>
            <w:shd w:val="clear" w:color="auto" w:fill="auto"/>
          </w:tcPr>
          <w:p w14:paraId="7510633F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C72148" w:rsidRPr="006513BA" w14:paraId="2E2A2EBB" w14:textId="77777777" w:rsidTr="00A96CEB">
        <w:tc>
          <w:tcPr>
            <w:tcW w:w="1250" w:type="dxa"/>
            <w:shd w:val="clear" w:color="auto" w:fill="auto"/>
          </w:tcPr>
          <w:p w14:paraId="260096F8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shd w:val="clear" w:color="auto" w:fill="auto"/>
          </w:tcPr>
          <w:p w14:paraId="135E54E9" w14:textId="254CD93A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ПК-19-В3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ПК-19-В9</w:t>
            </w:r>
          </w:p>
          <w:p w14:paraId="13F0F966" w14:textId="0D2D6BCF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ПК-20-В3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ПК-20-В9</w:t>
            </w:r>
          </w:p>
          <w:p w14:paraId="7540231B" w14:textId="2CAA5D6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ПК-21-В3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ПК-21-В9</w:t>
            </w:r>
          </w:p>
          <w:p w14:paraId="7DCBE0BF" w14:textId="5E15F3E5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ПК-22-В3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ПК-22-В9</w:t>
            </w:r>
          </w:p>
          <w:p w14:paraId="117A0942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ПК-23-В3</w:t>
            </w:r>
          </w:p>
          <w:p w14:paraId="11C1E4D9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ПК-23-В9</w:t>
            </w:r>
          </w:p>
        </w:tc>
        <w:tc>
          <w:tcPr>
            <w:tcW w:w="2635" w:type="dxa"/>
            <w:shd w:val="clear" w:color="auto" w:fill="auto"/>
          </w:tcPr>
          <w:p w14:paraId="56751154" w14:textId="77777777" w:rsidR="00C72148" w:rsidRPr="006513BA" w:rsidRDefault="00C72148" w:rsidP="00270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Применить методики оценки потенциальных возможностей прикладных программных продуктов в области статистического анализа</w:t>
            </w:r>
          </w:p>
        </w:tc>
        <w:tc>
          <w:tcPr>
            <w:tcW w:w="1554" w:type="dxa"/>
            <w:shd w:val="clear" w:color="auto" w:fill="auto"/>
          </w:tcPr>
          <w:p w14:paraId="64269BB4" w14:textId="77777777" w:rsidR="00C72148" w:rsidRPr="006513BA" w:rsidRDefault="00C72148" w:rsidP="002700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475" w:type="dxa"/>
            <w:shd w:val="clear" w:color="auto" w:fill="auto"/>
          </w:tcPr>
          <w:p w14:paraId="38304094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C72148" w:rsidRPr="006513BA" w14:paraId="4737B52A" w14:textId="77777777" w:rsidTr="00A96CEB">
        <w:tc>
          <w:tcPr>
            <w:tcW w:w="1250" w:type="dxa"/>
            <w:shd w:val="clear" w:color="auto" w:fill="auto"/>
          </w:tcPr>
          <w:p w14:paraId="234F81EB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shd w:val="clear" w:color="auto" w:fill="auto"/>
          </w:tcPr>
          <w:p w14:paraId="46BAB64F" w14:textId="5E6E94F8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ПК-19-В4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ПК-19-В10</w:t>
            </w:r>
          </w:p>
          <w:p w14:paraId="48D14E90" w14:textId="2105BDE8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ПК-20-В4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ПК-20-В10</w:t>
            </w:r>
          </w:p>
          <w:p w14:paraId="77AC9FA6" w14:textId="1163499D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ПК-21-В4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ПК-21-В10</w:t>
            </w:r>
          </w:p>
          <w:p w14:paraId="1D23259A" w14:textId="42A4F76D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ПК-22-В4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ПК-22-В10</w:t>
            </w:r>
          </w:p>
          <w:p w14:paraId="68663C3E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ПК-23-В4</w:t>
            </w:r>
          </w:p>
          <w:p w14:paraId="3521F250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ПК-23-В10</w:t>
            </w:r>
          </w:p>
        </w:tc>
        <w:tc>
          <w:tcPr>
            <w:tcW w:w="2635" w:type="dxa"/>
            <w:shd w:val="clear" w:color="auto" w:fill="auto"/>
          </w:tcPr>
          <w:p w14:paraId="7259AE17" w14:textId="7453324A" w:rsidR="00C72148" w:rsidRPr="006513BA" w:rsidRDefault="00C72148" w:rsidP="00270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Применить методики оценки качественных характеристик выпускаемой продукции предприятия</w:t>
            </w:r>
            <w:r w:rsidR="00A96CE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(организации), услуг или отдельных элементов объекта исследования</w:t>
            </w:r>
          </w:p>
        </w:tc>
        <w:tc>
          <w:tcPr>
            <w:tcW w:w="1554" w:type="dxa"/>
            <w:shd w:val="clear" w:color="auto" w:fill="auto"/>
          </w:tcPr>
          <w:p w14:paraId="7578B00C" w14:textId="77777777" w:rsidR="00C72148" w:rsidRPr="006513BA" w:rsidRDefault="00C72148" w:rsidP="002700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475" w:type="dxa"/>
            <w:shd w:val="clear" w:color="auto" w:fill="auto"/>
          </w:tcPr>
          <w:p w14:paraId="3206BAC4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C72148" w:rsidRPr="006513BA" w14:paraId="513395CA" w14:textId="77777777" w:rsidTr="00A96CEB">
        <w:tc>
          <w:tcPr>
            <w:tcW w:w="1250" w:type="dxa"/>
            <w:shd w:val="clear" w:color="auto" w:fill="auto"/>
          </w:tcPr>
          <w:p w14:paraId="3F2DDC6E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shd w:val="clear" w:color="auto" w:fill="auto"/>
          </w:tcPr>
          <w:p w14:paraId="6BEA4F9B" w14:textId="30507F56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ПК-19-З5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ПК-19-З10</w:t>
            </w:r>
          </w:p>
          <w:p w14:paraId="7CF4B194" w14:textId="60521B1F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ПК-20-З5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ПК-20-З10</w:t>
            </w:r>
          </w:p>
          <w:p w14:paraId="021166CE" w14:textId="0544C25D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ПК-21-З5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ПК-21-З10</w:t>
            </w:r>
          </w:p>
          <w:p w14:paraId="061C7162" w14:textId="0D2679C4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ПК-22-З5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ПК-22-З10</w:t>
            </w:r>
          </w:p>
          <w:p w14:paraId="20A1737D" w14:textId="3797678D" w:rsidR="00C72148" w:rsidRPr="006513BA" w:rsidRDefault="00C72148" w:rsidP="00A96CE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ПК-23-З5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ПК-23-З10</w:t>
            </w:r>
          </w:p>
        </w:tc>
        <w:tc>
          <w:tcPr>
            <w:tcW w:w="2635" w:type="dxa"/>
            <w:shd w:val="clear" w:color="auto" w:fill="auto"/>
          </w:tcPr>
          <w:p w14:paraId="6CD85534" w14:textId="77777777" w:rsidR="00C72148" w:rsidRPr="006513BA" w:rsidRDefault="00C72148" w:rsidP="00270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Изучить способы сбора и общения данных, необходимых для анализа и проведения экономических расчетов</w:t>
            </w:r>
          </w:p>
        </w:tc>
        <w:tc>
          <w:tcPr>
            <w:tcW w:w="1554" w:type="dxa"/>
            <w:shd w:val="clear" w:color="auto" w:fill="auto"/>
          </w:tcPr>
          <w:p w14:paraId="4249A114" w14:textId="77777777" w:rsidR="00C72148" w:rsidRPr="006513BA" w:rsidRDefault="00C72148" w:rsidP="002700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475" w:type="dxa"/>
            <w:shd w:val="clear" w:color="auto" w:fill="auto"/>
          </w:tcPr>
          <w:p w14:paraId="1DB55967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C72148" w:rsidRPr="006513BA" w14:paraId="2E2EA029" w14:textId="77777777" w:rsidTr="00A96CEB">
        <w:tc>
          <w:tcPr>
            <w:tcW w:w="1250" w:type="dxa"/>
            <w:shd w:val="clear" w:color="auto" w:fill="auto"/>
          </w:tcPr>
          <w:p w14:paraId="43064A43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shd w:val="clear" w:color="auto" w:fill="auto"/>
          </w:tcPr>
          <w:p w14:paraId="53897BFA" w14:textId="458BFCE4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ПК-19-З6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ПК-19-З11</w:t>
            </w:r>
          </w:p>
          <w:p w14:paraId="501667AE" w14:textId="70430536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ПК-20-З6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ПК-20-З11</w:t>
            </w:r>
          </w:p>
          <w:p w14:paraId="02173283" w14:textId="693CE3E6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ПК-21-З6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ПК-21-З11</w:t>
            </w:r>
          </w:p>
          <w:p w14:paraId="569A892F" w14:textId="76CB0D6A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ПК-22-З6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ПК-22-З11</w:t>
            </w:r>
          </w:p>
          <w:p w14:paraId="3254CC56" w14:textId="1F2FC72E" w:rsidR="00C72148" w:rsidRPr="006513BA" w:rsidRDefault="00C72148" w:rsidP="00A96CE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ПК-23-З6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ПК-23-З11</w:t>
            </w:r>
          </w:p>
        </w:tc>
        <w:tc>
          <w:tcPr>
            <w:tcW w:w="2635" w:type="dxa"/>
            <w:shd w:val="clear" w:color="auto" w:fill="auto"/>
          </w:tcPr>
          <w:p w14:paraId="7A2FD389" w14:textId="77777777" w:rsidR="00C72148" w:rsidRPr="006513BA" w:rsidRDefault="00C72148" w:rsidP="00270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Рассмотреть методы анализа и обработки данных, необходимых для решения поставленных экономических задач</w:t>
            </w:r>
          </w:p>
        </w:tc>
        <w:tc>
          <w:tcPr>
            <w:tcW w:w="1554" w:type="dxa"/>
            <w:shd w:val="clear" w:color="auto" w:fill="auto"/>
          </w:tcPr>
          <w:p w14:paraId="17D32160" w14:textId="77777777" w:rsidR="00C72148" w:rsidRPr="006513BA" w:rsidRDefault="00C72148" w:rsidP="002700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475" w:type="dxa"/>
            <w:shd w:val="clear" w:color="auto" w:fill="auto"/>
          </w:tcPr>
          <w:p w14:paraId="19B41FA4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C72148" w:rsidRPr="006513BA" w14:paraId="2090B1A6" w14:textId="77777777" w:rsidTr="00A96CEB">
        <w:tc>
          <w:tcPr>
            <w:tcW w:w="1250" w:type="dxa"/>
            <w:shd w:val="clear" w:color="auto" w:fill="auto"/>
          </w:tcPr>
          <w:p w14:paraId="4DC3069B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shd w:val="clear" w:color="auto" w:fill="auto"/>
          </w:tcPr>
          <w:p w14:paraId="576B49B0" w14:textId="16F9858D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ПК-19-У5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ПК-19-У11</w:t>
            </w:r>
          </w:p>
          <w:p w14:paraId="1D2F255E" w14:textId="777CFBC6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ПК-20-У5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ПК-20-У11</w:t>
            </w:r>
          </w:p>
          <w:p w14:paraId="446C16DF" w14:textId="2AC3F683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ПК-21-У5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ПК-21-У11</w:t>
            </w:r>
          </w:p>
          <w:p w14:paraId="4632ADC2" w14:textId="12C5C13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ПК-22-У5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ПК-22-У11</w:t>
            </w:r>
          </w:p>
          <w:p w14:paraId="4CE17CF9" w14:textId="4824DCFB" w:rsidR="00C72148" w:rsidRPr="006513BA" w:rsidRDefault="00C72148" w:rsidP="00A96CE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ПК-23-У5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ПК-23-У11</w:t>
            </w:r>
          </w:p>
        </w:tc>
        <w:tc>
          <w:tcPr>
            <w:tcW w:w="2635" w:type="dxa"/>
            <w:shd w:val="clear" w:color="auto" w:fill="auto"/>
          </w:tcPr>
          <w:p w14:paraId="018428AA" w14:textId="77777777" w:rsidR="00C72148" w:rsidRPr="006513BA" w:rsidRDefault="00C72148" w:rsidP="00270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Обосновать полученные выводы</w:t>
            </w:r>
          </w:p>
        </w:tc>
        <w:tc>
          <w:tcPr>
            <w:tcW w:w="1554" w:type="dxa"/>
            <w:shd w:val="clear" w:color="auto" w:fill="auto"/>
          </w:tcPr>
          <w:p w14:paraId="4618AAD2" w14:textId="77777777" w:rsidR="00C72148" w:rsidRPr="006513BA" w:rsidRDefault="00C72148" w:rsidP="002700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475" w:type="dxa"/>
            <w:shd w:val="clear" w:color="auto" w:fill="auto"/>
          </w:tcPr>
          <w:p w14:paraId="3B5E0272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C72148" w:rsidRPr="006513BA" w14:paraId="61F88742" w14:textId="77777777" w:rsidTr="00A96CEB">
        <w:tc>
          <w:tcPr>
            <w:tcW w:w="1250" w:type="dxa"/>
            <w:shd w:val="clear" w:color="auto" w:fill="auto"/>
          </w:tcPr>
          <w:p w14:paraId="69FBE5CC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shd w:val="clear" w:color="auto" w:fill="auto"/>
          </w:tcPr>
          <w:p w14:paraId="7B316894" w14:textId="773EE7CF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ПК-19-У6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ПК-20-У6</w:t>
            </w:r>
          </w:p>
          <w:p w14:paraId="3185DD18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ПК-21-У6</w:t>
            </w:r>
          </w:p>
          <w:p w14:paraId="777FA7C6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ПК-22-У6</w:t>
            </w:r>
          </w:p>
          <w:p w14:paraId="775450C3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ПК-23-У6</w:t>
            </w:r>
          </w:p>
        </w:tc>
        <w:tc>
          <w:tcPr>
            <w:tcW w:w="2635" w:type="dxa"/>
            <w:shd w:val="clear" w:color="auto" w:fill="auto"/>
          </w:tcPr>
          <w:p w14:paraId="78AB302A" w14:textId="77777777" w:rsidR="00C72148" w:rsidRPr="006513BA" w:rsidRDefault="00C72148" w:rsidP="00270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Составить отчеты по результатам анализа финансовой отчетности предприятий (организации)</w:t>
            </w:r>
          </w:p>
        </w:tc>
        <w:tc>
          <w:tcPr>
            <w:tcW w:w="1554" w:type="dxa"/>
            <w:shd w:val="clear" w:color="auto" w:fill="auto"/>
          </w:tcPr>
          <w:p w14:paraId="5A63A7AE" w14:textId="77777777" w:rsidR="00C72148" w:rsidRPr="006513BA" w:rsidRDefault="00C72148" w:rsidP="002700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475" w:type="dxa"/>
            <w:shd w:val="clear" w:color="auto" w:fill="auto"/>
          </w:tcPr>
          <w:p w14:paraId="3C2491C2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C72148" w:rsidRPr="006513BA" w14:paraId="128B64FF" w14:textId="77777777" w:rsidTr="00A96CEB">
        <w:tc>
          <w:tcPr>
            <w:tcW w:w="1250" w:type="dxa"/>
            <w:shd w:val="clear" w:color="auto" w:fill="auto"/>
          </w:tcPr>
          <w:p w14:paraId="1669C945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shd w:val="clear" w:color="auto" w:fill="auto"/>
          </w:tcPr>
          <w:p w14:paraId="06BB0152" w14:textId="6B2B6395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ПК-19-В5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ПК-19-В11</w:t>
            </w:r>
          </w:p>
          <w:p w14:paraId="3EE54469" w14:textId="3BD198C4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ПК-20-В5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ПК-20-В11</w:t>
            </w:r>
          </w:p>
          <w:p w14:paraId="15AF45CA" w14:textId="5B5B7C64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ПК-21-В5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ПК-21-В11</w:t>
            </w:r>
          </w:p>
          <w:p w14:paraId="423F0D8F" w14:textId="6000D588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ПК-22-В5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ПК-22-В11</w:t>
            </w:r>
          </w:p>
          <w:p w14:paraId="5100DC28" w14:textId="50F20A9B" w:rsidR="00C72148" w:rsidRPr="006513BA" w:rsidRDefault="00C72148" w:rsidP="00A96CE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ПК-23-В5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ПК-23-В11</w:t>
            </w:r>
          </w:p>
        </w:tc>
        <w:tc>
          <w:tcPr>
            <w:tcW w:w="2635" w:type="dxa"/>
            <w:shd w:val="clear" w:color="auto" w:fill="auto"/>
          </w:tcPr>
          <w:p w14:paraId="290AC2B9" w14:textId="77777777" w:rsidR="00C72148" w:rsidRPr="006513BA" w:rsidRDefault="00C72148" w:rsidP="00270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Применить методики составления отчетов по результатам исследования</w:t>
            </w:r>
          </w:p>
        </w:tc>
        <w:tc>
          <w:tcPr>
            <w:tcW w:w="1554" w:type="dxa"/>
            <w:shd w:val="clear" w:color="auto" w:fill="auto"/>
          </w:tcPr>
          <w:p w14:paraId="1CDD0508" w14:textId="77777777" w:rsidR="00C72148" w:rsidRPr="006513BA" w:rsidRDefault="00C72148" w:rsidP="002700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475" w:type="dxa"/>
            <w:shd w:val="clear" w:color="auto" w:fill="auto"/>
          </w:tcPr>
          <w:p w14:paraId="6616C4DE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C72148" w:rsidRPr="006513BA" w14:paraId="4D8DC843" w14:textId="77777777" w:rsidTr="00A96CEB">
        <w:tc>
          <w:tcPr>
            <w:tcW w:w="1250" w:type="dxa"/>
            <w:shd w:val="clear" w:color="auto" w:fill="auto"/>
          </w:tcPr>
          <w:p w14:paraId="08AE5724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31" w:type="dxa"/>
            <w:shd w:val="clear" w:color="auto" w:fill="auto"/>
          </w:tcPr>
          <w:p w14:paraId="12FFE221" w14:textId="08499934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ПК-19-В6</w:t>
            </w:r>
            <w:r w:rsidR="00A96CEB">
              <w:rPr>
                <w:rFonts w:ascii="Times New Roman" w:eastAsia="Calibri" w:hAnsi="Times New Roman"/>
                <w:color w:val="000000"/>
              </w:rPr>
              <w:t>,</w:t>
            </w:r>
            <w:r w:rsidRPr="006513BA">
              <w:rPr>
                <w:rFonts w:ascii="Times New Roman" w:eastAsia="Calibri" w:hAnsi="Times New Roman"/>
                <w:color w:val="000000"/>
              </w:rPr>
              <w:t>ПК-20-В6</w:t>
            </w:r>
          </w:p>
          <w:p w14:paraId="7D92BDE3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ПК-21-В6</w:t>
            </w:r>
          </w:p>
          <w:p w14:paraId="018BAC9F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ПК-22-В6</w:t>
            </w:r>
          </w:p>
          <w:p w14:paraId="666A0CAD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6513BA">
              <w:rPr>
                <w:rFonts w:ascii="Times New Roman" w:eastAsia="Calibri" w:hAnsi="Times New Roman"/>
                <w:color w:val="000000"/>
              </w:rPr>
              <w:t>ПК-23-В6</w:t>
            </w:r>
          </w:p>
        </w:tc>
        <w:tc>
          <w:tcPr>
            <w:tcW w:w="2635" w:type="dxa"/>
            <w:shd w:val="clear" w:color="auto" w:fill="auto"/>
          </w:tcPr>
          <w:p w14:paraId="0D753C8B" w14:textId="77777777" w:rsidR="00C72148" w:rsidRPr="006513BA" w:rsidRDefault="00C72148" w:rsidP="00270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Логично сформулировать заключительный текст и тезисы доклада для публичного представления результатов работы</w:t>
            </w:r>
          </w:p>
        </w:tc>
        <w:tc>
          <w:tcPr>
            <w:tcW w:w="1554" w:type="dxa"/>
            <w:shd w:val="clear" w:color="auto" w:fill="auto"/>
          </w:tcPr>
          <w:p w14:paraId="65A04A74" w14:textId="77777777" w:rsidR="00C72148" w:rsidRPr="006513BA" w:rsidRDefault="00C72148" w:rsidP="002700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513B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475" w:type="dxa"/>
            <w:shd w:val="clear" w:color="auto" w:fill="auto"/>
          </w:tcPr>
          <w:p w14:paraId="5155398D" w14:textId="77777777" w:rsidR="00C72148" w:rsidRPr="006513BA" w:rsidRDefault="00C72148" w:rsidP="002700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</w:tbl>
    <w:p w14:paraId="53489DB6" w14:textId="77777777" w:rsidR="00C72148" w:rsidRPr="006513BA" w:rsidRDefault="00C72148" w:rsidP="00C7214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23D7341F" w14:textId="77777777" w:rsidR="00C72148" w:rsidRPr="006513BA" w:rsidRDefault="00C72148" w:rsidP="00C72148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kern w:val="32"/>
          <w:sz w:val="28"/>
          <w:szCs w:val="28"/>
        </w:rPr>
      </w:pPr>
    </w:p>
    <w:p w14:paraId="11F75D69" w14:textId="77777777" w:rsidR="00C72148" w:rsidRPr="006513BA" w:rsidRDefault="00C72148" w:rsidP="00C72148">
      <w:pPr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6513BA">
        <w:rPr>
          <w:rFonts w:ascii="Times New Roman" w:eastAsia="Calibri" w:hAnsi="Times New Roman"/>
          <w:b/>
          <w:sz w:val="24"/>
          <w:szCs w:val="24"/>
        </w:rPr>
        <w:br w:type="page"/>
      </w:r>
      <w:r w:rsidRPr="006513BA">
        <w:rPr>
          <w:rFonts w:ascii="Times New Roman" w:eastAsia="Calibri" w:hAnsi="Times New Roman"/>
          <w:b/>
          <w:sz w:val="24"/>
          <w:szCs w:val="24"/>
        </w:rPr>
        <w:lastRenderedPageBreak/>
        <w:t xml:space="preserve">3. </w:t>
      </w:r>
      <w:bookmarkStart w:id="1" w:name="_Hlk94776107"/>
      <w:r w:rsidRPr="006513BA">
        <w:rPr>
          <w:rFonts w:ascii="Times New Roman" w:eastAsia="Calibri" w:hAnsi="Times New Roman"/>
          <w:b/>
          <w:sz w:val="24"/>
          <w:szCs w:val="24"/>
        </w:rPr>
        <w:t xml:space="preserve">Характеристика работы обучающегося </w:t>
      </w:r>
      <w:bookmarkEnd w:id="1"/>
      <w:r w:rsidRPr="006513BA">
        <w:rPr>
          <w:rFonts w:ascii="Times New Roman" w:eastAsia="Calibri" w:hAnsi="Times New Roman"/>
          <w:b/>
          <w:sz w:val="24"/>
          <w:szCs w:val="24"/>
        </w:rPr>
        <w:t>руководителем по месту прохождения практики (с указанием степени его теоретической подготовки, качества выполнения работы, дисциплины труда и недостатков, если они имели место)</w:t>
      </w:r>
    </w:p>
    <w:p w14:paraId="59C737F2" w14:textId="77777777" w:rsidR="00C72148" w:rsidRPr="006513BA" w:rsidRDefault="00C72148" w:rsidP="00C72148">
      <w:pPr>
        <w:ind w:firstLine="360"/>
        <w:rPr>
          <w:rFonts w:ascii="Times New Roman" w:hAnsi="Times New Roman"/>
          <w:b/>
          <w:lang w:eastAsia="ru-RU"/>
        </w:rPr>
      </w:pPr>
    </w:p>
    <w:p w14:paraId="4ABA1E99" w14:textId="77777777" w:rsidR="00C72148" w:rsidRPr="006513BA" w:rsidRDefault="00C72148" w:rsidP="00C72148">
      <w:pPr>
        <w:ind w:firstLine="360"/>
        <w:rPr>
          <w:rFonts w:ascii="Times New Roman" w:hAnsi="Times New Roman"/>
          <w:b/>
          <w:lang w:eastAsia="ru-RU"/>
        </w:rPr>
      </w:pPr>
    </w:p>
    <w:p w14:paraId="17D9CA0C" w14:textId="77777777" w:rsidR="00C72148" w:rsidRPr="006513BA" w:rsidRDefault="00C72148" w:rsidP="00C7214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6513BA">
        <w:rPr>
          <w:rFonts w:ascii="Times New Roman" w:eastAsia="Calibri" w:hAnsi="Times New Roman"/>
          <w:sz w:val="28"/>
          <w:szCs w:val="28"/>
        </w:rPr>
        <w:t>_____________________________________________________________</w:t>
      </w:r>
    </w:p>
    <w:p w14:paraId="1928FE63" w14:textId="77777777" w:rsidR="00C72148" w:rsidRPr="006513BA" w:rsidRDefault="00C72148" w:rsidP="00C72148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6513BA">
        <w:rPr>
          <w:rFonts w:ascii="Times New Roman" w:eastAsia="Calibri" w:hAnsi="Times New Roman"/>
          <w:sz w:val="20"/>
          <w:szCs w:val="20"/>
        </w:rPr>
        <w:t>(Ф.И.О. студента (ки) полностью)</w:t>
      </w:r>
    </w:p>
    <w:p w14:paraId="54B3CF24" w14:textId="77777777" w:rsidR="00C72148" w:rsidRPr="006513BA" w:rsidRDefault="00C72148" w:rsidP="00C7214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111E743E" w14:textId="77777777" w:rsidR="00C72148" w:rsidRPr="006513BA" w:rsidRDefault="00C72148" w:rsidP="00C7214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513BA">
        <w:rPr>
          <w:rFonts w:ascii="Times New Roman" w:eastAsia="Calibri" w:hAnsi="Times New Roman"/>
          <w:sz w:val="28"/>
          <w:szCs w:val="28"/>
        </w:rPr>
        <w:t xml:space="preserve">прошел (а) производственную практику: </w:t>
      </w:r>
      <w:r>
        <w:rPr>
          <w:rFonts w:ascii="Times New Roman" w:eastAsia="Calibri" w:hAnsi="Times New Roman"/>
          <w:sz w:val="28"/>
          <w:szCs w:val="28"/>
        </w:rPr>
        <w:t>преддипломную практику</w:t>
      </w:r>
    </w:p>
    <w:p w14:paraId="585E3208" w14:textId="77777777" w:rsidR="00C72148" w:rsidRPr="006513BA" w:rsidRDefault="00C72148" w:rsidP="00C7214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513BA">
        <w:rPr>
          <w:rFonts w:ascii="Times New Roman" w:eastAsia="Calibri" w:hAnsi="Times New Roman"/>
          <w:sz w:val="28"/>
          <w:szCs w:val="28"/>
        </w:rPr>
        <w:t>в период с _________________ по ________________________ 20___ года.</w:t>
      </w:r>
    </w:p>
    <w:p w14:paraId="30B24FFF" w14:textId="77777777" w:rsidR="00C72148" w:rsidRPr="006513BA" w:rsidRDefault="00C72148" w:rsidP="00C7214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6513BA">
        <w:rPr>
          <w:rFonts w:ascii="Times New Roman" w:eastAsia="Calibri" w:hAnsi="Times New Roman"/>
          <w:sz w:val="28"/>
          <w:szCs w:val="28"/>
        </w:rPr>
        <w:t>в _____________________________________________________________</w:t>
      </w:r>
    </w:p>
    <w:p w14:paraId="43B3C37A" w14:textId="77777777" w:rsidR="00C72148" w:rsidRPr="006513BA" w:rsidRDefault="00C72148" w:rsidP="00C72148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6513BA">
        <w:rPr>
          <w:rFonts w:ascii="Times New Roman" w:eastAsia="Calibri" w:hAnsi="Times New Roman"/>
          <w:sz w:val="20"/>
          <w:szCs w:val="20"/>
        </w:rPr>
        <w:t>(наименование организации)</w:t>
      </w:r>
    </w:p>
    <w:p w14:paraId="625EF0FE" w14:textId="77777777" w:rsidR="00C72148" w:rsidRPr="006513BA" w:rsidRDefault="00C72148" w:rsidP="00C72148">
      <w:pPr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r w:rsidRPr="006513BA">
        <w:rPr>
          <w:rFonts w:ascii="Times New Roman" w:eastAsia="Calibri" w:hAnsi="Times New Roman"/>
          <w:sz w:val="28"/>
          <w:szCs w:val="28"/>
          <w:lang w:bidi="en-US"/>
        </w:rPr>
        <w:t>За время прохождения практики</w:t>
      </w:r>
      <w:r w:rsidRPr="006513BA">
        <w:rPr>
          <w:rFonts w:eastAsia="Calibri"/>
          <w:sz w:val="28"/>
          <w:szCs w:val="28"/>
        </w:rPr>
        <w:t xml:space="preserve"> ______________________________</w:t>
      </w:r>
    </w:p>
    <w:p w14:paraId="6F5019A9" w14:textId="77777777" w:rsidR="00C72148" w:rsidRPr="006513BA" w:rsidRDefault="00C72148" w:rsidP="00C7214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0"/>
          <w:szCs w:val="20"/>
          <w:lang w:bidi="en-US"/>
        </w:rPr>
      </w:pPr>
      <w:r w:rsidRPr="006513BA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                   (указывается Ф.И.О. студента)  </w:t>
      </w:r>
    </w:p>
    <w:p w14:paraId="6EF55CFB" w14:textId="77777777" w:rsidR="00C72148" w:rsidRPr="006513BA" w:rsidRDefault="00C72148" w:rsidP="00C72148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6513BA">
        <w:rPr>
          <w:rFonts w:ascii="Times New Roman" w:eastAsia="Calibri" w:hAnsi="Times New Roman"/>
          <w:sz w:val="28"/>
          <w:szCs w:val="28"/>
          <w:lang w:bidi="en-US"/>
        </w:rPr>
        <w:t>зарекомендовал себя дисциплинированным, грамотным, исполнительным и инициативным сотрудником, умеющим правильно организовывать свою работу.</w:t>
      </w:r>
    </w:p>
    <w:p w14:paraId="55FCFB4C" w14:textId="77777777" w:rsidR="00C72148" w:rsidRPr="006513BA" w:rsidRDefault="00C72148" w:rsidP="00C7214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bidi="en-US"/>
        </w:rPr>
      </w:pPr>
      <w:r w:rsidRPr="009F59DF">
        <w:rPr>
          <w:rFonts w:ascii="Times New Roman" w:eastAsia="Calibri" w:hAnsi="Times New Roman"/>
          <w:sz w:val="28"/>
          <w:szCs w:val="28"/>
          <w:lang w:bidi="en-US"/>
        </w:rPr>
        <w:t>Студентом продемонстрирован приобретенный в рамках образовательной програ</w:t>
      </w:r>
      <w:r>
        <w:rPr>
          <w:rFonts w:ascii="Times New Roman" w:eastAsia="Calibri" w:hAnsi="Times New Roman"/>
          <w:sz w:val="28"/>
          <w:szCs w:val="28"/>
          <w:lang w:bidi="en-US"/>
        </w:rPr>
        <w:t>м</w:t>
      </w:r>
      <w:r w:rsidRPr="009F59DF">
        <w:rPr>
          <w:rFonts w:ascii="Times New Roman" w:eastAsia="Calibri" w:hAnsi="Times New Roman"/>
          <w:sz w:val="28"/>
          <w:szCs w:val="28"/>
          <w:lang w:bidi="en-US"/>
        </w:rPr>
        <w:t>м</w:t>
      </w:r>
      <w:r>
        <w:rPr>
          <w:rFonts w:ascii="Times New Roman" w:eastAsia="Calibri" w:hAnsi="Times New Roman"/>
          <w:sz w:val="28"/>
          <w:szCs w:val="28"/>
          <w:lang w:bidi="en-US"/>
        </w:rPr>
        <w:t>ы</w:t>
      </w:r>
      <w:r w:rsidRPr="009F59DF">
        <w:rPr>
          <w:rFonts w:ascii="Times New Roman" w:eastAsia="Calibri" w:hAnsi="Times New Roman"/>
          <w:sz w:val="28"/>
          <w:szCs w:val="28"/>
          <w:lang w:bidi="en-US"/>
        </w:rPr>
        <w:t xml:space="preserve"> уровень теоретической подготовки</w:t>
      </w:r>
      <w:r>
        <w:rPr>
          <w:rFonts w:ascii="Times New Roman" w:eastAsia="Calibri" w:hAnsi="Times New Roman"/>
          <w:sz w:val="28"/>
          <w:szCs w:val="28"/>
          <w:lang w:bidi="en-US"/>
        </w:rPr>
        <w:t>,</w:t>
      </w:r>
      <w:r w:rsidRPr="009F59DF">
        <w:rPr>
          <w:rFonts w:ascii="Times New Roman" w:eastAsia="Calibri" w:hAnsi="Times New Roman"/>
          <w:sz w:val="28"/>
          <w:szCs w:val="28"/>
          <w:lang w:bidi="en-US"/>
        </w:rPr>
        <w:t xml:space="preserve"> позволяющий развивать навыки практической профессиональной деятельности и самостоятельно ее осуществлять. Индивидуальное задание, предусмотренное программой практики, выполнено, аналитическое обобщение полученных в ходе практики сведений по профилю практики представлено в отчете</w:t>
      </w:r>
      <w:r>
        <w:rPr>
          <w:rFonts w:ascii="Times New Roman" w:eastAsia="Calibri" w:hAnsi="Times New Roman"/>
          <w:sz w:val="28"/>
          <w:szCs w:val="28"/>
          <w:lang w:bidi="en-US"/>
        </w:rPr>
        <w:t>.</w:t>
      </w:r>
    </w:p>
    <w:p w14:paraId="65418506" w14:textId="77777777" w:rsidR="00C72148" w:rsidRPr="006513BA" w:rsidRDefault="00C72148" w:rsidP="00C72148">
      <w:pPr>
        <w:ind w:firstLine="708"/>
        <w:rPr>
          <w:rFonts w:ascii="Times New Roman" w:eastAsia="Calibri" w:hAnsi="Times New Roman"/>
          <w:sz w:val="28"/>
          <w:szCs w:val="28"/>
        </w:rPr>
      </w:pPr>
    </w:p>
    <w:p w14:paraId="1D991F08" w14:textId="77777777" w:rsidR="00C72148" w:rsidRPr="006513BA" w:rsidRDefault="00C72148" w:rsidP="00C72148">
      <w:pPr>
        <w:spacing w:after="0"/>
        <w:rPr>
          <w:rFonts w:ascii="Times New Roman" w:eastAsia="Calibri" w:hAnsi="Times New Roman"/>
          <w:b/>
          <w:sz w:val="24"/>
          <w:szCs w:val="24"/>
        </w:rPr>
      </w:pPr>
      <w:r w:rsidRPr="006513BA">
        <w:rPr>
          <w:rFonts w:ascii="Times New Roman" w:eastAsia="Calibri" w:hAnsi="Times New Roman"/>
          <w:sz w:val="28"/>
          <w:szCs w:val="28"/>
        </w:rPr>
        <w:t>Руково</w:t>
      </w:r>
      <w:r>
        <w:rPr>
          <w:rFonts w:ascii="Times New Roman" w:eastAsia="Calibri" w:hAnsi="Times New Roman"/>
          <w:sz w:val="28"/>
          <w:szCs w:val="28"/>
        </w:rPr>
        <w:t xml:space="preserve">дитель практики от организации </w:t>
      </w:r>
      <w:r w:rsidRPr="006513BA">
        <w:rPr>
          <w:rFonts w:ascii="Times New Roman" w:eastAsia="Calibri" w:hAnsi="Times New Roman"/>
          <w:sz w:val="28"/>
          <w:szCs w:val="28"/>
        </w:rPr>
        <w:tab/>
      </w:r>
      <w:r w:rsidRPr="006513BA">
        <w:rPr>
          <w:rFonts w:ascii="Times New Roman" w:eastAsia="Calibri" w:hAnsi="Times New Roman"/>
          <w:sz w:val="28"/>
          <w:szCs w:val="28"/>
        </w:rPr>
        <w:tab/>
        <w:t xml:space="preserve"> _____________</w:t>
      </w:r>
      <w:r w:rsidRPr="006513BA">
        <w:rPr>
          <w:rFonts w:ascii="Times New Roman" w:eastAsia="Calibri" w:hAnsi="Times New Roman"/>
          <w:sz w:val="24"/>
          <w:szCs w:val="24"/>
        </w:rPr>
        <w:t xml:space="preserve">                  Ф.И.О.</w:t>
      </w:r>
    </w:p>
    <w:p w14:paraId="1648464F" w14:textId="60FB35B9" w:rsidR="00C72148" w:rsidRPr="006513BA" w:rsidRDefault="00A96CEB" w:rsidP="00C72148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</w:t>
      </w:r>
      <w:r w:rsidR="00C72148" w:rsidRPr="006513BA">
        <w:rPr>
          <w:rFonts w:ascii="Times New Roman" w:eastAsia="Calibri" w:hAnsi="Times New Roman"/>
          <w:sz w:val="28"/>
          <w:szCs w:val="28"/>
        </w:rPr>
        <w:tab/>
      </w:r>
      <w:r w:rsidR="00C72148" w:rsidRPr="006513BA">
        <w:rPr>
          <w:rFonts w:ascii="Times New Roman" w:eastAsia="Calibri" w:hAnsi="Times New Roman"/>
          <w:sz w:val="28"/>
          <w:szCs w:val="28"/>
        </w:rPr>
        <w:tab/>
      </w:r>
      <w:r w:rsidR="00C72148" w:rsidRPr="006513BA">
        <w:rPr>
          <w:rFonts w:ascii="Times New Roman" w:eastAsia="Calibri" w:hAnsi="Times New Roman"/>
          <w:sz w:val="28"/>
          <w:szCs w:val="28"/>
        </w:rPr>
        <w:tab/>
      </w:r>
      <w:r w:rsidR="00C72148" w:rsidRPr="006513BA">
        <w:rPr>
          <w:rFonts w:ascii="Times New Roman" w:eastAsia="Calibri" w:hAnsi="Times New Roman"/>
          <w:sz w:val="28"/>
          <w:szCs w:val="28"/>
        </w:rPr>
        <w:tab/>
      </w:r>
      <w:r w:rsidR="00C72148" w:rsidRPr="006513BA">
        <w:rPr>
          <w:rFonts w:ascii="Times New Roman" w:eastAsia="Calibri" w:hAnsi="Times New Roman"/>
          <w:sz w:val="28"/>
          <w:szCs w:val="28"/>
        </w:rPr>
        <w:tab/>
      </w:r>
      <w:r w:rsidR="00C72148" w:rsidRPr="006513BA">
        <w:rPr>
          <w:rFonts w:ascii="Times New Roman" w:eastAsia="Calibri" w:hAnsi="Times New Roman"/>
          <w:sz w:val="24"/>
          <w:szCs w:val="24"/>
        </w:rPr>
        <w:t>(подпись)</w:t>
      </w:r>
    </w:p>
    <w:p w14:paraId="6DBDF45A" w14:textId="63E95C29" w:rsidR="00C72148" w:rsidRPr="006513BA" w:rsidRDefault="00A96CEB" w:rsidP="00C72148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 w:rsidR="00C72148" w:rsidRPr="006513BA">
        <w:rPr>
          <w:rFonts w:ascii="Times New Roman" w:eastAsia="Calibri" w:hAnsi="Times New Roman"/>
          <w:sz w:val="24"/>
          <w:szCs w:val="24"/>
        </w:rPr>
        <w:tab/>
      </w:r>
      <w:r w:rsidR="00C72148" w:rsidRPr="006513BA">
        <w:rPr>
          <w:rFonts w:ascii="Times New Roman" w:eastAsia="Calibri" w:hAnsi="Times New Roman"/>
          <w:sz w:val="24"/>
          <w:szCs w:val="24"/>
        </w:rPr>
        <w:tab/>
      </w:r>
      <w:r w:rsidR="00C72148" w:rsidRPr="006513BA">
        <w:rPr>
          <w:rFonts w:ascii="Times New Roman" w:eastAsia="Calibri" w:hAnsi="Times New Roman"/>
          <w:sz w:val="24"/>
          <w:szCs w:val="24"/>
        </w:rPr>
        <w:tab/>
      </w:r>
      <w:r w:rsidR="00C72148" w:rsidRPr="006513BA">
        <w:rPr>
          <w:rFonts w:ascii="Times New Roman" w:eastAsia="Calibri" w:hAnsi="Times New Roman"/>
          <w:sz w:val="24"/>
          <w:szCs w:val="24"/>
        </w:rPr>
        <w:tab/>
      </w:r>
      <w:r w:rsidR="00C72148" w:rsidRPr="006513BA">
        <w:rPr>
          <w:rFonts w:ascii="Times New Roman" w:eastAsia="Calibri" w:hAnsi="Times New Roman"/>
          <w:sz w:val="24"/>
          <w:szCs w:val="24"/>
        </w:rPr>
        <w:tab/>
      </w:r>
      <w:r w:rsidR="00C72148" w:rsidRPr="006513BA">
        <w:rPr>
          <w:rFonts w:ascii="Times New Roman" w:eastAsia="Calibri" w:hAnsi="Times New Roman"/>
          <w:sz w:val="24"/>
          <w:szCs w:val="24"/>
        </w:rPr>
        <w:tab/>
        <w:t>М.П.</w:t>
      </w:r>
    </w:p>
    <w:p w14:paraId="2B540E9E" w14:textId="77777777" w:rsidR="00C72148" w:rsidRPr="006513BA" w:rsidRDefault="00C72148" w:rsidP="00C72148">
      <w:pPr>
        <w:spacing w:after="0"/>
        <w:ind w:left="7080" w:firstLine="708"/>
        <w:rPr>
          <w:rFonts w:ascii="Times New Roman" w:eastAsia="Calibri" w:hAnsi="Times New Roman"/>
          <w:sz w:val="28"/>
          <w:szCs w:val="28"/>
        </w:rPr>
      </w:pPr>
      <w:r w:rsidRPr="006513BA">
        <w:rPr>
          <w:rFonts w:ascii="Times New Roman" w:eastAsia="Calibri" w:hAnsi="Times New Roman"/>
          <w:sz w:val="28"/>
          <w:szCs w:val="28"/>
        </w:rPr>
        <w:t xml:space="preserve">Дата </w:t>
      </w:r>
    </w:p>
    <w:p w14:paraId="52C188DB" w14:textId="77777777" w:rsidR="00C72148" w:rsidRPr="006513BA" w:rsidRDefault="00C72148" w:rsidP="00C72148">
      <w:pPr>
        <w:spacing w:after="0"/>
        <w:jc w:val="right"/>
        <w:rPr>
          <w:rFonts w:ascii="Times New Roman" w:eastAsia="Calibri" w:hAnsi="Times New Roman"/>
          <w:sz w:val="24"/>
          <w:szCs w:val="24"/>
        </w:rPr>
      </w:pPr>
      <w:r w:rsidRPr="006513BA">
        <w:rPr>
          <w:rFonts w:ascii="Times New Roman" w:eastAsia="Calibri" w:hAnsi="Times New Roman"/>
          <w:sz w:val="24"/>
          <w:szCs w:val="24"/>
        </w:rPr>
        <w:t>(последний день практики)</w:t>
      </w:r>
    </w:p>
    <w:p w14:paraId="65AC2202" w14:textId="77777777" w:rsidR="009C7C81" w:rsidRDefault="00A96CEB"/>
    <w:sectPr w:rsidR="009C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7272D8"/>
    <w:multiLevelType w:val="hybridMultilevel"/>
    <w:tmpl w:val="5A6E8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14B1E"/>
    <w:multiLevelType w:val="hybridMultilevel"/>
    <w:tmpl w:val="AF0CDE38"/>
    <w:lvl w:ilvl="0" w:tplc="2130875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148"/>
    <w:rsid w:val="00160B04"/>
    <w:rsid w:val="00164A9B"/>
    <w:rsid w:val="00290CD0"/>
    <w:rsid w:val="002F5FBC"/>
    <w:rsid w:val="003226F6"/>
    <w:rsid w:val="003256F1"/>
    <w:rsid w:val="00353011"/>
    <w:rsid w:val="003554D4"/>
    <w:rsid w:val="00427133"/>
    <w:rsid w:val="00441537"/>
    <w:rsid w:val="00476DB0"/>
    <w:rsid w:val="004D36C4"/>
    <w:rsid w:val="0052017E"/>
    <w:rsid w:val="005230D8"/>
    <w:rsid w:val="00525A9F"/>
    <w:rsid w:val="0053731A"/>
    <w:rsid w:val="005B1084"/>
    <w:rsid w:val="00690EE6"/>
    <w:rsid w:val="006A3EA9"/>
    <w:rsid w:val="00704F86"/>
    <w:rsid w:val="00722E4A"/>
    <w:rsid w:val="0078533D"/>
    <w:rsid w:val="00800B3E"/>
    <w:rsid w:val="00835511"/>
    <w:rsid w:val="008B5FCE"/>
    <w:rsid w:val="008E1F2F"/>
    <w:rsid w:val="009054F5"/>
    <w:rsid w:val="00945E86"/>
    <w:rsid w:val="00A0759F"/>
    <w:rsid w:val="00A17C0F"/>
    <w:rsid w:val="00A81A81"/>
    <w:rsid w:val="00A95A56"/>
    <w:rsid w:val="00A96CEB"/>
    <w:rsid w:val="00AB5FC5"/>
    <w:rsid w:val="00BC05DB"/>
    <w:rsid w:val="00C306A7"/>
    <w:rsid w:val="00C52714"/>
    <w:rsid w:val="00C72148"/>
    <w:rsid w:val="00CB17DB"/>
    <w:rsid w:val="00CB3CF5"/>
    <w:rsid w:val="00CD0B8A"/>
    <w:rsid w:val="00CD0D85"/>
    <w:rsid w:val="00D80927"/>
    <w:rsid w:val="00DE0A5C"/>
    <w:rsid w:val="00DF7349"/>
    <w:rsid w:val="00E34D90"/>
    <w:rsid w:val="00E46291"/>
    <w:rsid w:val="00E6535C"/>
    <w:rsid w:val="00EF7C35"/>
    <w:rsid w:val="00F4168D"/>
    <w:rsid w:val="00F54860"/>
    <w:rsid w:val="00F9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BEA4"/>
  <w15:chartTrackingRefBased/>
  <w15:docId w15:val="{3F5C817F-BEF2-4A67-BE2D-124C395F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148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C05DB"/>
    <w:pPr>
      <w:keepNext/>
      <w:keepLines/>
      <w:numPr>
        <w:numId w:val="2"/>
      </w:numPr>
      <w:tabs>
        <w:tab w:val="left" w:pos="397"/>
      </w:tabs>
      <w:spacing w:before="360" w:after="360"/>
      <w:jc w:val="center"/>
      <w:outlineLvl w:val="0"/>
    </w:pPr>
    <w:rPr>
      <w:rFonts w:ascii="Times New Roman Полужирный" w:hAnsi="Times New Roman Полужирный"/>
      <w:b/>
      <w:bCs/>
      <w:caps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5DB"/>
    <w:rPr>
      <w:rFonts w:ascii="Times New Roman Полужирный" w:eastAsia="Times New Roman" w:hAnsi="Times New Roman Полужирный" w:cs="Times New Roman"/>
      <w:b/>
      <w:bCs/>
      <w:caps/>
      <w:sz w:val="24"/>
      <w:szCs w:val="32"/>
      <w:lang w:eastAsia="ru-RU"/>
    </w:rPr>
  </w:style>
  <w:style w:type="character" w:customStyle="1" w:styleId="markedcontent">
    <w:name w:val="markedcontent"/>
    <w:rsid w:val="00C72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Горева</dc:creator>
  <cp:keywords/>
  <dc:description/>
  <cp:lastModifiedBy>Зинченко Ольга Викторовна</cp:lastModifiedBy>
  <cp:revision>6</cp:revision>
  <dcterms:created xsi:type="dcterms:W3CDTF">2024-05-23T07:00:00Z</dcterms:created>
  <dcterms:modified xsi:type="dcterms:W3CDTF">2024-05-23T07:47:00Z</dcterms:modified>
</cp:coreProperties>
</file>