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8D7" w:rsidRDefault="002008D7" w:rsidP="002008D7">
      <w:pPr>
        <w:contextualSpacing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8F4973" w:rsidRPr="00B94CB8" w:rsidRDefault="008F4973" w:rsidP="008F4973">
      <w:pPr>
        <w:tabs>
          <w:tab w:val="left" w:pos="1170"/>
          <w:tab w:val="center" w:pos="4898"/>
        </w:tabs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  <w:r w:rsidRPr="00B94CB8">
        <w:rPr>
          <w:rFonts w:ascii="Times New Roman" w:hAnsi="Times New Roman"/>
          <w:sz w:val="24"/>
          <w:szCs w:val="24"/>
        </w:rPr>
        <w:t xml:space="preserve">Автономная некоммерческая  организация  высшего образования </w:t>
      </w:r>
    </w:p>
    <w:p w:rsidR="008F4973" w:rsidRDefault="008F4973" w:rsidP="008F4973">
      <w:pPr>
        <w:tabs>
          <w:tab w:val="left" w:pos="1170"/>
          <w:tab w:val="center" w:pos="4898"/>
        </w:tabs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  <w:r w:rsidRPr="00B94CB8">
        <w:rPr>
          <w:rFonts w:ascii="Times New Roman" w:hAnsi="Times New Roman"/>
          <w:sz w:val="24"/>
          <w:szCs w:val="24"/>
        </w:rPr>
        <w:t>«Российский новый университет»</w:t>
      </w:r>
    </w:p>
    <w:p w:rsidR="0016109C" w:rsidRPr="00B94CB8" w:rsidRDefault="0016109C" w:rsidP="008F4973">
      <w:pPr>
        <w:tabs>
          <w:tab w:val="left" w:pos="1170"/>
          <w:tab w:val="center" w:pos="4898"/>
        </w:tabs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</w:p>
    <w:p w:rsidR="00BA49E1" w:rsidRPr="00EC4666" w:rsidRDefault="00BA49E1" w:rsidP="00BA49E1">
      <w:pPr>
        <w:jc w:val="center"/>
        <w:rPr>
          <w:rFonts w:ascii="Times New Roman" w:hAnsi="Times New Roman"/>
          <w:sz w:val="24"/>
          <w:szCs w:val="24"/>
        </w:rPr>
      </w:pPr>
      <w:r w:rsidRPr="00EC4666">
        <w:rPr>
          <w:rFonts w:ascii="Times New Roman" w:hAnsi="Times New Roman"/>
          <w:sz w:val="24"/>
          <w:szCs w:val="24"/>
        </w:rPr>
        <w:t>Каменский филиал АНО ВО «Российский новый университет»</w:t>
      </w:r>
    </w:p>
    <w:p w:rsidR="008F4973" w:rsidRDefault="008F4973" w:rsidP="008F4973">
      <w:pPr>
        <w:jc w:val="center"/>
        <w:rPr>
          <w:rFonts w:ascii="Times New Roman" w:hAnsi="Times New Roman"/>
          <w:sz w:val="24"/>
          <w:szCs w:val="24"/>
        </w:rPr>
      </w:pPr>
    </w:p>
    <w:p w:rsidR="00BA49E1" w:rsidRPr="00C4500C" w:rsidRDefault="00BA49E1" w:rsidP="008F497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Кафедра экономики и менеджмента</w:t>
      </w:r>
    </w:p>
    <w:p w:rsidR="008F4973" w:rsidRDefault="008F4973" w:rsidP="008F4973">
      <w:pPr>
        <w:jc w:val="center"/>
        <w:rPr>
          <w:rFonts w:ascii="Times New Roman" w:hAnsi="Times New Roman"/>
          <w:b/>
        </w:rPr>
      </w:pPr>
    </w:p>
    <w:p w:rsidR="008F4973" w:rsidRDefault="008F4973" w:rsidP="008F4973">
      <w:pPr>
        <w:jc w:val="center"/>
        <w:rPr>
          <w:rFonts w:ascii="Times New Roman" w:hAnsi="Times New Roman"/>
          <w:b/>
        </w:rPr>
      </w:pPr>
    </w:p>
    <w:p w:rsidR="008F4973" w:rsidRDefault="008F4973" w:rsidP="008F4973">
      <w:pPr>
        <w:rPr>
          <w:rFonts w:ascii="Times New Roman" w:hAnsi="Times New Roman"/>
          <w:b/>
        </w:rPr>
      </w:pPr>
    </w:p>
    <w:p w:rsidR="008F4973" w:rsidRDefault="008F4973" w:rsidP="008F4973">
      <w:pPr>
        <w:jc w:val="center"/>
        <w:rPr>
          <w:rFonts w:ascii="Times New Roman" w:hAnsi="Times New Roman"/>
          <w:b/>
        </w:rPr>
      </w:pPr>
    </w:p>
    <w:p w:rsidR="008F4973" w:rsidRDefault="008F4973" w:rsidP="008F4973">
      <w:pPr>
        <w:jc w:val="center"/>
        <w:rPr>
          <w:rFonts w:ascii="Times New Roman" w:hAnsi="Times New Roman"/>
          <w:b/>
        </w:rPr>
      </w:pPr>
    </w:p>
    <w:p w:rsidR="008F4973" w:rsidRDefault="008F4973" w:rsidP="008F4973">
      <w:pPr>
        <w:jc w:val="center"/>
        <w:rPr>
          <w:rFonts w:ascii="Times New Roman" w:hAnsi="Times New Roman"/>
          <w:b/>
        </w:rPr>
      </w:pPr>
    </w:p>
    <w:p w:rsidR="008F4973" w:rsidRDefault="008F4973" w:rsidP="008F4973">
      <w:pPr>
        <w:jc w:val="center"/>
        <w:rPr>
          <w:rFonts w:ascii="Times New Roman" w:hAnsi="Times New Roman"/>
          <w:b/>
        </w:rPr>
      </w:pPr>
    </w:p>
    <w:p w:rsidR="008F4973" w:rsidRPr="001B4C0A" w:rsidRDefault="008F4973" w:rsidP="008F4973">
      <w:pPr>
        <w:jc w:val="center"/>
        <w:rPr>
          <w:rFonts w:ascii="Times New Roman" w:hAnsi="Times New Roman"/>
          <w:b/>
          <w:sz w:val="44"/>
          <w:szCs w:val="44"/>
        </w:rPr>
      </w:pPr>
      <w:r w:rsidRPr="001B4C0A">
        <w:rPr>
          <w:rFonts w:ascii="Times New Roman" w:hAnsi="Times New Roman"/>
          <w:b/>
          <w:sz w:val="44"/>
          <w:szCs w:val="44"/>
        </w:rPr>
        <w:t>ДНЕВНИК</w:t>
      </w:r>
    </w:p>
    <w:p w:rsidR="008F4973" w:rsidRDefault="008F4973" w:rsidP="008F49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ПРОХОЖДЕНИЯ ПРАКТИКИ</w:t>
      </w:r>
    </w:p>
    <w:p w:rsidR="008F4973" w:rsidRPr="00B94CB8" w:rsidRDefault="008F4973" w:rsidP="008F4973">
      <w:pPr>
        <w:pStyle w:val="ad"/>
        <w:spacing w:line="216" w:lineRule="auto"/>
        <w:jc w:val="center"/>
        <w:rPr>
          <w:sz w:val="24"/>
          <w:szCs w:val="24"/>
        </w:rPr>
      </w:pPr>
      <w:r w:rsidRPr="00B94CB8">
        <w:rPr>
          <w:sz w:val="24"/>
          <w:szCs w:val="24"/>
        </w:rPr>
        <w:t>_____________________________________________________________________________</w:t>
      </w:r>
    </w:p>
    <w:p w:rsidR="008F4973" w:rsidRDefault="008F4973" w:rsidP="008F4973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  <w:r w:rsidRPr="00B94CB8">
        <w:rPr>
          <w:rFonts w:ascii="Times New Roman" w:hAnsi="Times New Roman"/>
          <w:sz w:val="20"/>
          <w:szCs w:val="20"/>
        </w:rPr>
        <w:t>(Ф.И.О. обучающегося  полностью</w:t>
      </w:r>
      <w:r>
        <w:rPr>
          <w:rFonts w:ascii="Times New Roman" w:hAnsi="Times New Roman"/>
          <w:sz w:val="20"/>
          <w:szCs w:val="20"/>
        </w:rPr>
        <w:t>, в родительном падеже</w:t>
      </w:r>
      <w:r w:rsidRPr="00B94CB8">
        <w:rPr>
          <w:rFonts w:ascii="Times New Roman" w:hAnsi="Times New Roman"/>
          <w:sz w:val="20"/>
          <w:szCs w:val="20"/>
        </w:rPr>
        <w:t>)</w:t>
      </w:r>
    </w:p>
    <w:p w:rsidR="008F4973" w:rsidRDefault="008F4973" w:rsidP="008F4973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</w:p>
    <w:p w:rsidR="008F4973" w:rsidRDefault="008F4973" w:rsidP="008F4973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</w:p>
    <w:p w:rsidR="008F4973" w:rsidRDefault="008F4973" w:rsidP="008F4973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</w:p>
    <w:p w:rsidR="008F4973" w:rsidRDefault="008F4973" w:rsidP="008F4973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</w:p>
    <w:p w:rsidR="008F4973" w:rsidRDefault="008F4973" w:rsidP="008F4973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</w:p>
    <w:p w:rsidR="008F4973" w:rsidRPr="00B94CB8" w:rsidRDefault="008F4973" w:rsidP="008F4973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</w:p>
    <w:p w:rsidR="008F4973" w:rsidRDefault="008F4973" w:rsidP="008F4973">
      <w:pPr>
        <w:spacing w:after="0" w:line="216" w:lineRule="auto"/>
        <w:ind w:left="3402"/>
        <w:rPr>
          <w:rFonts w:ascii="Times New Roman" w:hAnsi="Times New Roman"/>
          <w:sz w:val="24"/>
          <w:szCs w:val="24"/>
        </w:rPr>
      </w:pPr>
    </w:p>
    <w:p w:rsidR="008F4973" w:rsidRDefault="008F4973" w:rsidP="008F4973">
      <w:pPr>
        <w:spacing w:after="0" w:line="216" w:lineRule="auto"/>
        <w:ind w:left="3402"/>
        <w:rPr>
          <w:rFonts w:ascii="Times New Roman" w:hAnsi="Times New Roman"/>
          <w:sz w:val="24"/>
          <w:szCs w:val="24"/>
        </w:rPr>
      </w:pPr>
    </w:p>
    <w:p w:rsidR="008F4973" w:rsidRDefault="008F4973" w:rsidP="008F4973">
      <w:pPr>
        <w:spacing w:after="0" w:line="216" w:lineRule="auto"/>
        <w:ind w:left="3402"/>
        <w:rPr>
          <w:rFonts w:ascii="Times New Roman" w:hAnsi="Times New Roman"/>
          <w:sz w:val="24"/>
          <w:szCs w:val="24"/>
        </w:rPr>
      </w:pPr>
    </w:p>
    <w:p w:rsidR="008F4973" w:rsidRDefault="008F4973" w:rsidP="008F4973">
      <w:pPr>
        <w:spacing w:after="0" w:line="216" w:lineRule="auto"/>
        <w:ind w:left="3402"/>
        <w:rPr>
          <w:rFonts w:ascii="Times New Roman" w:hAnsi="Times New Roman"/>
          <w:sz w:val="24"/>
          <w:szCs w:val="24"/>
        </w:rPr>
      </w:pPr>
    </w:p>
    <w:p w:rsidR="008F4973" w:rsidRDefault="008F4973" w:rsidP="008F4973">
      <w:pPr>
        <w:spacing w:after="0" w:line="216" w:lineRule="auto"/>
        <w:ind w:left="3402"/>
        <w:rPr>
          <w:rFonts w:ascii="Times New Roman" w:hAnsi="Times New Roman"/>
          <w:sz w:val="24"/>
          <w:szCs w:val="24"/>
        </w:rPr>
      </w:pPr>
    </w:p>
    <w:p w:rsidR="008F4973" w:rsidRPr="00B94CB8" w:rsidRDefault="008F4973" w:rsidP="008F4973">
      <w:pPr>
        <w:spacing w:after="0" w:line="216" w:lineRule="auto"/>
        <w:ind w:left="3402"/>
        <w:rPr>
          <w:rFonts w:ascii="Times New Roman" w:hAnsi="Times New Roman"/>
          <w:b/>
          <w:sz w:val="24"/>
          <w:szCs w:val="24"/>
        </w:rPr>
      </w:pPr>
      <w:r w:rsidRPr="00B94CB8">
        <w:rPr>
          <w:rFonts w:ascii="Times New Roman" w:hAnsi="Times New Roman"/>
          <w:sz w:val="24"/>
          <w:szCs w:val="24"/>
        </w:rPr>
        <w:t xml:space="preserve">Направление подготовки/специальность: </w:t>
      </w:r>
      <w:r w:rsidR="00EC4666" w:rsidRPr="00EC4666">
        <w:rPr>
          <w:rFonts w:ascii="Times New Roman" w:hAnsi="Times New Roman"/>
          <w:bCs/>
          <w:sz w:val="24"/>
          <w:szCs w:val="24"/>
          <w:u w:val="single"/>
        </w:rPr>
        <w:t>38.03.01 Экономика</w:t>
      </w:r>
    </w:p>
    <w:p w:rsidR="008F4973" w:rsidRPr="00B94CB8" w:rsidRDefault="008F4973" w:rsidP="008F4973">
      <w:pPr>
        <w:spacing w:after="0" w:line="216" w:lineRule="auto"/>
        <w:ind w:left="3402"/>
        <w:rPr>
          <w:rFonts w:ascii="Times New Roman" w:hAnsi="Times New Roman"/>
          <w:sz w:val="24"/>
          <w:szCs w:val="24"/>
        </w:rPr>
      </w:pPr>
      <w:r w:rsidRPr="00B94CB8">
        <w:rPr>
          <w:rFonts w:ascii="Times New Roman" w:hAnsi="Times New Roman"/>
          <w:sz w:val="24"/>
          <w:szCs w:val="24"/>
        </w:rPr>
        <w:t>Направленность (профиль)/специализация</w:t>
      </w:r>
      <w:r>
        <w:rPr>
          <w:rFonts w:ascii="Times New Roman" w:hAnsi="Times New Roman"/>
          <w:sz w:val="24"/>
          <w:szCs w:val="24"/>
        </w:rPr>
        <w:t>:</w:t>
      </w:r>
      <w:r w:rsidRPr="00B94CB8">
        <w:rPr>
          <w:rFonts w:ascii="Times New Roman" w:hAnsi="Times New Roman"/>
          <w:sz w:val="24"/>
          <w:szCs w:val="24"/>
        </w:rPr>
        <w:t xml:space="preserve">   </w:t>
      </w:r>
      <w:r w:rsidR="00EC4666" w:rsidRPr="00EC4666">
        <w:rPr>
          <w:rFonts w:ascii="Times New Roman" w:hAnsi="Times New Roman"/>
          <w:sz w:val="24"/>
          <w:szCs w:val="24"/>
          <w:u w:val="single"/>
        </w:rPr>
        <w:t>Финансы и кредит</w:t>
      </w:r>
      <w:r w:rsidRPr="00EC4666">
        <w:rPr>
          <w:rFonts w:ascii="Times New Roman" w:hAnsi="Times New Roman"/>
          <w:sz w:val="24"/>
          <w:szCs w:val="24"/>
          <w:u w:val="single"/>
        </w:rPr>
        <w:t>____________________________________________</w:t>
      </w:r>
    </w:p>
    <w:p w:rsidR="008F4973" w:rsidRPr="00B94CB8" w:rsidRDefault="008F4973" w:rsidP="008F4973">
      <w:pPr>
        <w:spacing w:after="0" w:line="216" w:lineRule="auto"/>
        <w:ind w:left="34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</w:t>
      </w:r>
      <w:r w:rsidRPr="00EC4666">
        <w:rPr>
          <w:rFonts w:ascii="Times New Roman" w:hAnsi="Times New Roman"/>
          <w:sz w:val="24"/>
          <w:szCs w:val="24"/>
          <w:u w:val="single"/>
        </w:rPr>
        <w:t xml:space="preserve">:   </w:t>
      </w:r>
      <w:r w:rsidR="00EC4666" w:rsidRPr="00EC4666">
        <w:rPr>
          <w:rFonts w:ascii="Times New Roman" w:hAnsi="Times New Roman"/>
          <w:sz w:val="24"/>
          <w:szCs w:val="24"/>
          <w:u w:val="single"/>
        </w:rPr>
        <w:t>КА</w:t>
      </w:r>
      <w:r w:rsidR="00D21832">
        <w:rPr>
          <w:rFonts w:ascii="Times New Roman" w:hAnsi="Times New Roman"/>
          <w:sz w:val="24"/>
          <w:szCs w:val="24"/>
          <w:u w:val="single"/>
        </w:rPr>
        <w:t>2</w:t>
      </w:r>
      <w:r w:rsidR="00F939F8">
        <w:rPr>
          <w:rFonts w:ascii="Times New Roman" w:hAnsi="Times New Roman"/>
          <w:sz w:val="24"/>
          <w:szCs w:val="24"/>
          <w:u w:val="single"/>
        </w:rPr>
        <w:t>12</w:t>
      </w:r>
      <w:r w:rsidR="00EC4666" w:rsidRPr="00EC4666">
        <w:rPr>
          <w:rFonts w:ascii="Times New Roman" w:hAnsi="Times New Roman"/>
          <w:sz w:val="24"/>
          <w:szCs w:val="24"/>
          <w:u w:val="single"/>
        </w:rPr>
        <w:t>1ЭФ-Б</w:t>
      </w:r>
    </w:p>
    <w:p w:rsidR="008F4973" w:rsidRPr="00EC4666" w:rsidRDefault="008F4973" w:rsidP="008F4973">
      <w:pPr>
        <w:pStyle w:val="ad"/>
        <w:spacing w:line="216" w:lineRule="auto"/>
        <w:ind w:left="3402"/>
        <w:rPr>
          <w:sz w:val="24"/>
          <w:szCs w:val="24"/>
          <w:u w:val="single"/>
        </w:rPr>
      </w:pPr>
      <w:r w:rsidRPr="00B94CB8">
        <w:rPr>
          <w:sz w:val="24"/>
          <w:szCs w:val="24"/>
        </w:rPr>
        <w:t>Вид практики</w:t>
      </w:r>
      <w:r>
        <w:rPr>
          <w:sz w:val="24"/>
          <w:szCs w:val="24"/>
        </w:rPr>
        <w:t xml:space="preserve">: </w:t>
      </w:r>
      <w:r w:rsidR="00474334" w:rsidRPr="00474334">
        <w:rPr>
          <w:rStyle w:val="FontStyle56"/>
          <w:sz w:val="24"/>
          <w:szCs w:val="24"/>
          <w:u w:val="single"/>
        </w:rPr>
        <w:t>Производственная практика</w:t>
      </w:r>
    </w:p>
    <w:p w:rsidR="008F4973" w:rsidRPr="00B94CB8" w:rsidRDefault="00EC4666" w:rsidP="00EC4666">
      <w:pPr>
        <w:spacing w:after="0" w:line="216" w:lineRule="auto"/>
        <w:ind w:left="340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</w:t>
      </w:r>
      <w:r w:rsidR="00474334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8F4973">
        <w:rPr>
          <w:rFonts w:ascii="Times New Roman" w:hAnsi="Times New Roman"/>
          <w:sz w:val="20"/>
          <w:szCs w:val="20"/>
        </w:rPr>
        <w:t>(учебная, производственная</w:t>
      </w:r>
      <w:r w:rsidR="008F4973" w:rsidRPr="00B94CB8">
        <w:rPr>
          <w:rFonts w:ascii="Times New Roman" w:hAnsi="Times New Roman"/>
          <w:sz w:val="20"/>
          <w:szCs w:val="20"/>
        </w:rPr>
        <w:t>)</w:t>
      </w:r>
    </w:p>
    <w:p w:rsidR="008F4973" w:rsidRPr="00EC4666" w:rsidRDefault="008F4973" w:rsidP="008F4973">
      <w:pPr>
        <w:pStyle w:val="ad"/>
        <w:spacing w:line="216" w:lineRule="auto"/>
        <w:ind w:left="3402"/>
        <w:rPr>
          <w:sz w:val="24"/>
          <w:szCs w:val="24"/>
        </w:rPr>
      </w:pPr>
      <w:r w:rsidRPr="00B94CB8">
        <w:rPr>
          <w:sz w:val="24"/>
          <w:szCs w:val="24"/>
        </w:rPr>
        <w:t>Тип практики</w:t>
      </w:r>
      <w:r>
        <w:rPr>
          <w:sz w:val="24"/>
          <w:szCs w:val="24"/>
        </w:rPr>
        <w:t>:</w:t>
      </w:r>
      <w:r w:rsidR="00EC4666" w:rsidRPr="00EC4666">
        <w:t xml:space="preserve"> </w:t>
      </w:r>
      <w:r w:rsidR="00474334" w:rsidRPr="009E16F2">
        <w:rPr>
          <w:rStyle w:val="FontStyle56"/>
          <w:sz w:val="24"/>
          <w:szCs w:val="24"/>
        </w:rPr>
        <w:t>практика по получению профессиональных умений и опыта деятельности</w:t>
      </w:r>
    </w:p>
    <w:p w:rsidR="008F4973" w:rsidRDefault="008F4973" w:rsidP="008F4973">
      <w:pPr>
        <w:pStyle w:val="ad"/>
        <w:spacing w:line="216" w:lineRule="auto"/>
        <w:ind w:left="3402"/>
        <w:rPr>
          <w:sz w:val="24"/>
          <w:szCs w:val="24"/>
        </w:rPr>
      </w:pPr>
    </w:p>
    <w:p w:rsidR="008F4973" w:rsidRDefault="008F4973" w:rsidP="008F4973">
      <w:pPr>
        <w:pStyle w:val="ad"/>
        <w:spacing w:line="216" w:lineRule="auto"/>
        <w:ind w:left="3402"/>
        <w:rPr>
          <w:sz w:val="24"/>
          <w:szCs w:val="24"/>
        </w:rPr>
      </w:pPr>
    </w:p>
    <w:p w:rsidR="008F4973" w:rsidRDefault="008F4973" w:rsidP="008F4973">
      <w:pPr>
        <w:pStyle w:val="ad"/>
        <w:spacing w:line="216" w:lineRule="auto"/>
        <w:ind w:left="3402"/>
        <w:rPr>
          <w:sz w:val="24"/>
          <w:szCs w:val="24"/>
        </w:rPr>
      </w:pPr>
    </w:p>
    <w:p w:rsidR="008F4973" w:rsidRDefault="008F4973" w:rsidP="008F4973">
      <w:pPr>
        <w:pStyle w:val="ad"/>
        <w:spacing w:line="216" w:lineRule="auto"/>
        <w:ind w:left="3402"/>
        <w:rPr>
          <w:sz w:val="24"/>
          <w:szCs w:val="24"/>
        </w:rPr>
      </w:pPr>
    </w:p>
    <w:p w:rsidR="00EC4666" w:rsidRDefault="00EC4666" w:rsidP="008F4973">
      <w:pPr>
        <w:pStyle w:val="ad"/>
        <w:spacing w:line="216" w:lineRule="auto"/>
        <w:ind w:left="3402"/>
        <w:rPr>
          <w:sz w:val="24"/>
          <w:szCs w:val="24"/>
        </w:rPr>
      </w:pPr>
    </w:p>
    <w:p w:rsidR="00EC4666" w:rsidRDefault="00EC4666" w:rsidP="008F4973">
      <w:pPr>
        <w:pStyle w:val="ad"/>
        <w:spacing w:line="216" w:lineRule="auto"/>
        <w:ind w:left="3402"/>
        <w:rPr>
          <w:sz w:val="24"/>
          <w:szCs w:val="24"/>
        </w:rPr>
      </w:pPr>
    </w:p>
    <w:p w:rsidR="00EC4666" w:rsidRDefault="00EC4666" w:rsidP="008F4973">
      <w:pPr>
        <w:pStyle w:val="ad"/>
        <w:spacing w:line="216" w:lineRule="auto"/>
        <w:ind w:left="3402"/>
        <w:rPr>
          <w:sz w:val="24"/>
          <w:szCs w:val="24"/>
        </w:rPr>
      </w:pPr>
    </w:p>
    <w:p w:rsidR="008F4973" w:rsidRDefault="008F4973" w:rsidP="008F4973">
      <w:pPr>
        <w:pStyle w:val="ad"/>
        <w:spacing w:line="216" w:lineRule="auto"/>
        <w:ind w:left="3402"/>
        <w:rPr>
          <w:sz w:val="24"/>
          <w:szCs w:val="24"/>
        </w:rPr>
      </w:pPr>
    </w:p>
    <w:p w:rsidR="008F4973" w:rsidRDefault="008F4973" w:rsidP="008F4973">
      <w:pPr>
        <w:pStyle w:val="ad"/>
        <w:spacing w:line="216" w:lineRule="auto"/>
        <w:jc w:val="center"/>
        <w:rPr>
          <w:sz w:val="24"/>
          <w:szCs w:val="24"/>
        </w:rPr>
      </w:pPr>
    </w:p>
    <w:p w:rsidR="008F4973" w:rsidRDefault="008F4973" w:rsidP="008F4973">
      <w:pPr>
        <w:pStyle w:val="ad"/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1E5338">
        <w:rPr>
          <w:sz w:val="24"/>
          <w:szCs w:val="24"/>
        </w:rPr>
        <w:t>4</w:t>
      </w:r>
    </w:p>
    <w:p w:rsidR="00EC4666" w:rsidRDefault="00EC4666" w:rsidP="008F4973">
      <w:pPr>
        <w:pStyle w:val="ad"/>
        <w:spacing w:line="216" w:lineRule="auto"/>
        <w:jc w:val="center"/>
        <w:rPr>
          <w:sz w:val="24"/>
          <w:szCs w:val="24"/>
        </w:rPr>
      </w:pPr>
    </w:p>
    <w:p w:rsidR="008F4973" w:rsidRDefault="008F4973" w:rsidP="008F4973">
      <w:pPr>
        <w:pStyle w:val="ad"/>
        <w:numPr>
          <w:ilvl w:val="0"/>
          <w:numId w:val="26"/>
        </w:numPr>
        <w:spacing w:line="216" w:lineRule="auto"/>
        <w:ind w:left="0" w:firstLine="0"/>
        <w:jc w:val="center"/>
        <w:rPr>
          <w:b/>
          <w:w w:val="101"/>
          <w:sz w:val="24"/>
          <w:szCs w:val="24"/>
        </w:rPr>
      </w:pPr>
      <w:r w:rsidRPr="00B94CB8">
        <w:rPr>
          <w:b/>
          <w:bCs/>
          <w:sz w:val="24"/>
          <w:szCs w:val="24"/>
        </w:rPr>
        <w:t>Индивидуальное задание, содержание, планируемые результаты и</w:t>
      </w:r>
      <w:r w:rsidRPr="00B94CB8">
        <w:rPr>
          <w:b/>
          <w:w w:val="101"/>
          <w:sz w:val="24"/>
          <w:szCs w:val="24"/>
        </w:rPr>
        <w:t xml:space="preserve"> совместный рабочий график (план) проведения практики</w:t>
      </w:r>
    </w:p>
    <w:p w:rsidR="004F470F" w:rsidRPr="00B94CB8" w:rsidRDefault="004F470F" w:rsidP="004F470F">
      <w:pPr>
        <w:pStyle w:val="ad"/>
        <w:spacing w:line="216" w:lineRule="auto"/>
        <w:jc w:val="center"/>
        <w:rPr>
          <w:b/>
          <w:w w:val="101"/>
          <w:sz w:val="24"/>
          <w:szCs w:val="24"/>
        </w:rPr>
      </w:pPr>
      <w:r>
        <w:rPr>
          <w:b/>
          <w:w w:val="101"/>
          <w:sz w:val="24"/>
          <w:szCs w:val="24"/>
        </w:rPr>
        <w:t>_____________________________________________________</w:t>
      </w:r>
    </w:p>
    <w:p w:rsidR="004F470F" w:rsidRPr="004F470F" w:rsidRDefault="004F470F" w:rsidP="004F470F">
      <w:pPr>
        <w:pStyle w:val="ad"/>
        <w:spacing w:line="216" w:lineRule="auto"/>
        <w:jc w:val="center"/>
        <w:rPr>
          <w:sz w:val="24"/>
          <w:szCs w:val="24"/>
        </w:rPr>
      </w:pPr>
      <w:r w:rsidRPr="004F470F">
        <w:rPr>
          <w:sz w:val="24"/>
          <w:szCs w:val="24"/>
        </w:rPr>
        <w:t>(Ф.И.О. обучающегося  полностью)</w:t>
      </w:r>
    </w:p>
    <w:p w:rsidR="004F470F" w:rsidRPr="004F470F" w:rsidRDefault="004F470F" w:rsidP="004F470F">
      <w:pPr>
        <w:pStyle w:val="ad"/>
        <w:spacing w:line="216" w:lineRule="auto"/>
        <w:rPr>
          <w:sz w:val="24"/>
          <w:szCs w:val="24"/>
        </w:rPr>
      </w:pPr>
    </w:p>
    <w:p w:rsidR="004F470F" w:rsidRPr="004F470F" w:rsidRDefault="004F470F" w:rsidP="004F470F">
      <w:pPr>
        <w:pStyle w:val="ad"/>
        <w:spacing w:line="216" w:lineRule="auto"/>
        <w:rPr>
          <w:sz w:val="24"/>
          <w:szCs w:val="24"/>
        </w:rPr>
      </w:pPr>
      <w:r w:rsidRPr="004F470F">
        <w:rPr>
          <w:sz w:val="24"/>
          <w:szCs w:val="24"/>
        </w:rPr>
        <w:t>Направление подготовки: 38.03.01  «Экономика»</w:t>
      </w:r>
    </w:p>
    <w:p w:rsidR="004F470F" w:rsidRPr="004F470F" w:rsidRDefault="004F470F" w:rsidP="004F470F">
      <w:pPr>
        <w:pStyle w:val="ad"/>
        <w:spacing w:line="216" w:lineRule="auto"/>
        <w:rPr>
          <w:sz w:val="24"/>
          <w:szCs w:val="24"/>
        </w:rPr>
      </w:pPr>
      <w:r w:rsidRPr="004F470F">
        <w:rPr>
          <w:sz w:val="24"/>
          <w:szCs w:val="24"/>
        </w:rPr>
        <w:t>Профиль «Финансы и кредит»</w:t>
      </w:r>
    </w:p>
    <w:p w:rsidR="004F470F" w:rsidRPr="004F470F" w:rsidRDefault="004F470F" w:rsidP="004F470F">
      <w:pPr>
        <w:pStyle w:val="ad"/>
        <w:spacing w:line="216" w:lineRule="auto"/>
        <w:rPr>
          <w:sz w:val="24"/>
          <w:szCs w:val="24"/>
        </w:rPr>
      </w:pPr>
      <w:r w:rsidRPr="004F470F">
        <w:rPr>
          <w:sz w:val="24"/>
          <w:szCs w:val="24"/>
        </w:rPr>
        <w:t>Вид практики: производственная практика</w:t>
      </w:r>
    </w:p>
    <w:p w:rsidR="008F4973" w:rsidRDefault="004F470F" w:rsidP="004F470F">
      <w:pPr>
        <w:pStyle w:val="ad"/>
        <w:spacing w:line="216" w:lineRule="auto"/>
        <w:rPr>
          <w:sz w:val="24"/>
          <w:szCs w:val="24"/>
        </w:rPr>
      </w:pPr>
      <w:r w:rsidRPr="004F470F">
        <w:rPr>
          <w:sz w:val="24"/>
          <w:szCs w:val="24"/>
        </w:rPr>
        <w:t>Тип практики: практика по получению профессиональных умений и опыта профессиональной деятельности</w:t>
      </w:r>
    </w:p>
    <w:p w:rsidR="008F4973" w:rsidRPr="00B94CB8" w:rsidRDefault="007F4312" w:rsidP="008F4973">
      <w:pPr>
        <w:pStyle w:val="ad"/>
        <w:spacing w:line="216" w:lineRule="auto"/>
        <w:rPr>
          <w:sz w:val="24"/>
          <w:szCs w:val="24"/>
        </w:rPr>
      </w:pPr>
      <w:r w:rsidRPr="007F4312">
        <w:rPr>
          <w:sz w:val="24"/>
          <w:szCs w:val="24"/>
        </w:rPr>
        <w:t>Наименование профильной организации</w:t>
      </w:r>
      <w:r w:rsidR="00912230">
        <w:rPr>
          <w:sz w:val="24"/>
          <w:szCs w:val="24"/>
        </w:rPr>
        <w:t>:</w:t>
      </w:r>
    </w:p>
    <w:p w:rsidR="008F4973" w:rsidRDefault="004B0E03" w:rsidP="008F4973">
      <w:pPr>
        <w:pStyle w:val="ad"/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8F4973" w:rsidRPr="00B94CB8" w:rsidRDefault="008F4973" w:rsidP="008F4973">
      <w:pPr>
        <w:pStyle w:val="ad"/>
        <w:spacing w:line="216" w:lineRule="auto"/>
        <w:rPr>
          <w:sz w:val="24"/>
          <w:szCs w:val="24"/>
        </w:rPr>
      </w:pPr>
      <w:r w:rsidRPr="00B94CB8">
        <w:rPr>
          <w:sz w:val="24"/>
          <w:szCs w:val="24"/>
        </w:rPr>
        <w:t xml:space="preserve">Наименование структурного подразделения: </w:t>
      </w:r>
      <w:r w:rsidR="004B0E03">
        <w:rPr>
          <w:sz w:val="24"/>
          <w:szCs w:val="24"/>
        </w:rPr>
        <w:t>______________________________</w:t>
      </w:r>
    </w:p>
    <w:p w:rsidR="008F4973" w:rsidRDefault="008F4973" w:rsidP="008F4973">
      <w:pPr>
        <w:pStyle w:val="ad"/>
        <w:spacing w:line="216" w:lineRule="auto"/>
        <w:rPr>
          <w:sz w:val="24"/>
          <w:szCs w:val="24"/>
        </w:rPr>
      </w:pPr>
    </w:p>
    <w:p w:rsidR="00EA5985" w:rsidRDefault="008F4973" w:rsidP="008F4973">
      <w:pPr>
        <w:pStyle w:val="ad"/>
        <w:spacing w:line="216" w:lineRule="auto"/>
      </w:pPr>
      <w:r w:rsidRPr="00B94CB8">
        <w:rPr>
          <w:sz w:val="24"/>
          <w:szCs w:val="24"/>
        </w:rPr>
        <w:t xml:space="preserve">Сроки прохождения практики: с </w:t>
      </w:r>
      <w:r w:rsidR="00EA5985" w:rsidRPr="00B37D76">
        <w:t xml:space="preserve"> «</w:t>
      </w:r>
      <w:r w:rsidR="00F939F8">
        <w:t>06</w:t>
      </w:r>
      <w:r w:rsidR="00EA5985" w:rsidRPr="00431BF6">
        <w:rPr>
          <w:sz w:val="24"/>
          <w:szCs w:val="24"/>
        </w:rPr>
        <w:t xml:space="preserve">» </w:t>
      </w:r>
      <w:r w:rsidR="00F939F8">
        <w:rPr>
          <w:sz w:val="24"/>
          <w:szCs w:val="24"/>
        </w:rPr>
        <w:t>июля</w:t>
      </w:r>
      <w:r w:rsidR="00EA5985" w:rsidRPr="00431BF6">
        <w:rPr>
          <w:sz w:val="24"/>
          <w:szCs w:val="24"/>
        </w:rPr>
        <w:t xml:space="preserve"> 202</w:t>
      </w:r>
      <w:r w:rsidR="00F939F8">
        <w:rPr>
          <w:sz w:val="24"/>
          <w:szCs w:val="24"/>
        </w:rPr>
        <w:t>5</w:t>
      </w:r>
      <w:r w:rsidR="00EA5985" w:rsidRPr="00431BF6">
        <w:rPr>
          <w:sz w:val="24"/>
          <w:szCs w:val="24"/>
        </w:rPr>
        <w:t>г. по «</w:t>
      </w:r>
      <w:r w:rsidR="00F939F8">
        <w:rPr>
          <w:sz w:val="24"/>
          <w:szCs w:val="24"/>
        </w:rPr>
        <w:t>19</w:t>
      </w:r>
      <w:r w:rsidR="00EA5985" w:rsidRPr="00431BF6">
        <w:rPr>
          <w:sz w:val="24"/>
          <w:szCs w:val="24"/>
        </w:rPr>
        <w:t>»</w:t>
      </w:r>
      <w:r w:rsidR="00BF5E8E" w:rsidRPr="00431BF6">
        <w:rPr>
          <w:sz w:val="24"/>
          <w:szCs w:val="24"/>
        </w:rPr>
        <w:t xml:space="preserve"> </w:t>
      </w:r>
      <w:r w:rsidR="00F939F8">
        <w:rPr>
          <w:sz w:val="24"/>
          <w:szCs w:val="24"/>
        </w:rPr>
        <w:t>июля</w:t>
      </w:r>
      <w:r w:rsidR="00EA5985" w:rsidRPr="00431BF6">
        <w:rPr>
          <w:sz w:val="24"/>
          <w:szCs w:val="24"/>
        </w:rPr>
        <w:t xml:space="preserve"> 202</w:t>
      </w:r>
      <w:r w:rsidR="00F939F8">
        <w:rPr>
          <w:sz w:val="24"/>
          <w:szCs w:val="24"/>
        </w:rPr>
        <w:t>5</w:t>
      </w:r>
      <w:r w:rsidR="00EA5985" w:rsidRPr="00431BF6">
        <w:rPr>
          <w:sz w:val="24"/>
          <w:szCs w:val="24"/>
        </w:rPr>
        <w:t>г</w:t>
      </w:r>
      <w:r w:rsidR="00EA5985" w:rsidRPr="00EA5985">
        <w:rPr>
          <w:sz w:val="24"/>
          <w:szCs w:val="24"/>
        </w:rPr>
        <w:t>.</w:t>
      </w:r>
    </w:p>
    <w:p w:rsidR="00BE420A" w:rsidRPr="00BE420A" w:rsidRDefault="008F4973" w:rsidP="00BE420A">
      <w:pPr>
        <w:pStyle w:val="Style13"/>
        <w:widowControl/>
        <w:spacing w:before="29" w:line="274" w:lineRule="exact"/>
        <w:ind w:firstLine="0"/>
      </w:pPr>
      <w:r w:rsidRPr="00B94CB8">
        <w:t>Содержание практики</w:t>
      </w:r>
      <w:r w:rsidR="00EA5985">
        <w:t>:</w:t>
      </w:r>
      <w:r>
        <w:t xml:space="preserve"> </w:t>
      </w:r>
      <w:r w:rsidR="00BE420A" w:rsidRPr="00BE420A">
        <w:t xml:space="preserve"> овладеть профессиональными компетенциями:</w:t>
      </w:r>
    </w:p>
    <w:p w:rsidR="00BE420A" w:rsidRPr="00BE420A" w:rsidRDefault="00BE420A" w:rsidP="00BE420A">
      <w:pPr>
        <w:tabs>
          <w:tab w:val="left" w:pos="936"/>
        </w:tabs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 w:rsidRPr="00BE420A">
        <w:rPr>
          <w:rFonts w:ascii="Times New Roman" w:hAnsi="Times New Roman"/>
          <w:sz w:val="24"/>
          <w:szCs w:val="24"/>
        </w:rPr>
        <w:t xml:space="preserve">       -способность вести работу по налоговому планированию в составе бюджетов бюджетной системы Российской Федерации (ПК-20).</w:t>
      </w:r>
    </w:p>
    <w:p w:rsidR="00BE420A" w:rsidRPr="00BE420A" w:rsidRDefault="00BE420A" w:rsidP="00BE420A">
      <w:pPr>
        <w:autoSpaceDE w:val="0"/>
        <w:autoSpaceDN w:val="0"/>
        <w:adjustRightInd w:val="0"/>
        <w:spacing w:before="29" w:after="0" w:line="274" w:lineRule="exact"/>
        <w:ind w:firstLine="710"/>
        <w:jc w:val="both"/>
        <w:rPr>
          <w:rFonts w:ascii="Times New Roman" w:hAnsi="Times New Roman"/>
          <w:sz w:val="24"/>
          <w:szCs w:val="24"/>
        </w:rPr>
      </w:pPr>
      <w:r w:rsidRPr="00BE420A">
        <w:rPr>
          <w:rFonts w:ascii="Times New Roman" w:hAnsi="Times New Roman"/>
          <w:sz w:val="24"/>
          <w:szCs w:val="24"/>
        </w:rPr>
        <w:t>-способностью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 (ПК-21).</w:t>
      </w:r>
    </w:p>
    <w:p w:rsidR="008F4973" w:rsidRDefault="008F4973" w:rsidP="00BE420A">
      <w:pPr>
        <w:pStyle w:val="Style29"/>
        <w:widowControl/>
        <w:tabs>
          <w:tab w:val="left" w:pos="851"/>
          <w:tab w:val="left" w:pos="1056"/>
          <w:tab w:val="left" w:pos="1276"/>
          <w:tab w:val="left" w:pos="1560"/>
        </w:tabs>
        <w:spacing w:line="240" w:lineRule="auto"/>
        <w:ind w:firstLine="0"/>
        <w:jc w:val="left"/>
        <w:rPr>
          <w:sz w:val="20"/>
          <w:szCs w:val="20"/>
        </w:rPr>
      </w:pPr>
      <w:r w:rsidRPr="00B94CB8">
        <w:rPr>
          <w:sz w:val="20"/>
          <w:szCs w:val="20"/>
        </w:rPr>
        <w:t>(указываются основные виды и задачи профессиональной деятельности, в выполнении которых  обучающийся приобретает опыт)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"/>
        <w:gridCol w:w="5530"/>
        <w:gridCol w:w="2126"/>
        <w:gridCol w:w="1843"/>
      </w:tblGrid>
      <w:tr w:rsidR="000B0061" w:rsidRPr="006940DF" w:rsidTr="00AE1390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61" w:rsidRPr="006940DF" w:rsidRDefault="000B0061" w:rsidP="00694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940DF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61" w:rsidRPr="006940DF" w:rsidRDefault="000B0061" w:rsidP="006940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b/>
                <w:bCs/>
              </w:rPr>
            </w:pPr>
            <w:r w:rsidRPr="006940DF">
              <w:rPr>
                <w:rFonts w:ascii="Times New Roman" w:hAnsi="Times New Roman"/>
                <w:b/>
                <w:bCs/>
              </w:rPr>
              <w:t>Индивидуальные задания, раскрывающие содержание практики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61" w:rsidRPr="006940DF" w:rsidRDefault="000B0061" w:rsidP="006940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b/>
                <w:bCs/>
              </w:rPr>
            </w:pPr>
            <w:r w:rsidRPr="006940DF">
              <w:rPr>
                <w:rFonts w:ascii="Times New Roman" w:hAnsi="Times New Roman"/>
                <w:b/>
                <w:bCs/>
              </w:rPr>
              <w:t>Планируемые результаты практики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61" w:rsidRPr="006940DF" w:rsidRDefault="000B0061" w:rsidP="006940DF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6940DF">
              <w:rPr>
                <w:rFonts w:ascii="Times New Roman" w:hAnsi="Times New Roman"/>
                <w:b/>
                <w:bCs/>
              </w:rPr>
              <w:t>Совместный рабочий график (план) проведения практики</w:t>
            </w:r>
          </w:p>
        </w:tc>
      </w:tr>
      <w:tr w:rsidR="004661A8" w:rsidRPr="006940DF" w:rsidTr="0041790C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A8" w:rsidRPr="006940DF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40DF">
              <w:rPr>
                <w:rFonts w:ascii="Times New Roman" w:hAnsi="Times New Roman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 xml:space="preserve">Изучить суть стандартных экономических задач в различных сферах экономической деятельности и их влияние на деятельность организации на примере организации-места практики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78" w:lineRule="exact"/>
              <w:ind w:left="19" w:hanging="19"/>
              <w:rPr>
                <w:rFonts w:ascii="Times New Roman" w:hAnsi="Times New Roman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ОПК-2–З1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1 день - 2 день</w:t>
            </w:r>
          </w:p>
        </w:tc>
      </w:tr>
      <w:tr w:rsidR="004661A8" w:rsidRPr="006940DF" w:rsidTr="0041790C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A8" w:rsidRPr="006940DF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40DF">
              <w:rPr>
                <w:rFonts w:ascii="Times New Roman" w:hAnsi="Times New Roman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Изучить экономический инструментарий, особенности обработки и анализа статистических данных, необходимых для решения поставленных экономических задач на примере организации-места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78" w:lineRule="exact"/>
              <w:ind w:left="19" w:hanging="19"/>
              <w:rPr>
                <w:rFonts w:ascii="Times New Roman" w:hAnsi="Times New Roman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ОПК-2–З2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1 день - 2 день</w:t>
            </w:r>
          </w:p>
        </w:tc>
      </w:tr>
      <w:tr w:rsidR="004661A8" w:rsidRPr="006940DF" w:rsidTr="0041790C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A8" w:rsidRPr="006940DF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40DF">
              <w:rPr>
                <w:rFonts w:ascii="Times New Roman" w:hAnsi="Times New Roman"/>
              </w:rPr>
              <w:t>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Изучить экономические и финансовые решения в профессиональной деятельности на примере организации-места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ОПК-4–З1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1 день - 2 день</w:t>
            </w:r>
          </w:p>
        </w:tc>
      </w:tr>
      <w:tr w:rsidR="004661A8" w:rsidRPr="006940DF" w:rsidTr="0041790C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A8" w:rsidRPr="006940DF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40DF">
              <w:rPr>
                <w:rFonts w:ascii="Times New Roman" w:hAnsi="Times New Roman"/>
              </w:rPr>
              <w:t>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Изучить методики, используемые при принятии организационно-управленческих решений в профессиональной деятельности на примере организации-места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74" w:lineRule="exact"/>
              <w:ind w:left="19" w:hanging="19"/>
              <w:rPr>
                <w:rFonts w:ascii="Times New Roman" w:hAnsi="Times New Roman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ОПК-4–З2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1 день - 2 день</w:t>
            </w:r>
          </w:p>
        </w:tc>
      </w:tr>
      <w:tr w:rsidR="004661A8" w:rsidRPr="006940DF" w:rsidTr="0041790C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A8" w:rsidRPr="006940DF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40DF">
              <w:rPr>
                <w:rFonts w:ascii="Times New Roman" w:hAnsi="Times New Roman"/>
              </w:rPr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Изучить специальную экономическую терминологию, используемую в информационных технологиях и программных средствах на примере организации-месте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ОПК-5–З1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3 день - 4 день</w:t>
            </w:r>
          </w:p>
        </w:tc>
      </w:tr>
      <w:tr w:rsidR="004661A8" w:rsidRPr="006940DF" w:rsidTr="0041790C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A8" w:rsidRPr="006940DF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40DF">
              <w:rPr>
                <w:rFonts w:ascii="Times New Roman" w:hAnsi="Times New Roman"/>
              </w:rPr>
              <w:t>6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 xml:space="preserve">Изучить специфику использования информационных технологий и программных средств при решении профессиональных задач на примере организации-месте практики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ОПК-5–З2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3 день - 4 день</w:t>
            </w:r>
          </w:p>
        </w:tc>
      </w:tr>
      <w:tr w:rsidR="004661A8" w:rsidRPr="006940DF" w:rsidTr="0041790C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A8" w:rsidRPr="006940DF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40DF">
              <w:rPr>
                <w:rFonts w:ascii="Times New Roman" w:hAnsi="Times New Roman"/>
              </w:rPr>
              <w:t>7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Изучить современные информационные технологии необходимые для решения профессиональных задач на примере  организации-месте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ОПК-6–З1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3 день - 4 день</w:t>
            </w:r>
          </w:p>
        </w:tc>
      </w:tr>
      <w:tr w:rsidR="004661A8" w:rsidRPr="006940DF" w:rsidTr="0041790C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A8" w:rsidRPr="006940DF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40DF">
              <w:rPr>
                <w:rFonts w:ascii="Times New Roman" w:hAnsi="Times New Roman"/>
              </w:rPr>
              <w:t>8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Изучить принципы работы современных информационных технологий на примере  организации-месте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ОПК-6–З2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5 день - 6 день</w:t>
            </w:r>
          </w:p>
        </w:tc>
      </w:tr>
      <w:tr w:rsidR="004661A8" w:rsidRPr="006940DF" w:rsidTr="0041790C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A8" w:rsidRPr="006940DF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40DF">
              <w:rPr>
                <w:rFonts w:ascii="Times New Roman" w:hAnsi="Times New Roman"/>
              </w:rPr>
              <w:t>9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 xml:space="preserve">Проанализировать применяемые в организации-месте практики аргументированные суждения по проблемам, </w:t>
            </w:r>
            <w:r w:rsidRPr="004661A8">
              <w:rPr>
                <w:rFonts w:ascii="Times New Roman" w:hAnsi="Times New Roman"/>
                <w:sz w:val="20"/>
                <w:szCs w:val="20"/>
              </w:rPr>
              <w:lastRenderedPageBreak/>
              <w:t>заложенным в стандартные экономические задачи. Результаты представить в отчете по практике в виде описания или таблицы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lastRenderedPageBreak/>
              <w:t>ОПК-2–У1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5 день - 6 день</w:t>
            </w:r>
          </w:p>
        </w:tc>
      </w:tr>
      <w:tr w:rsidR="004661A8" w:rsidRPr="006940DF" w:rsidTr="0041790C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A8" w:rsidRPr="006940DF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40DF">
              <w:rPr>
                <w:rFonts w:ascii="Times New Roman" w:hAnsi="Times New Roman"/>
              </w:rPr>
              <w:t>10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Проанализировать применяемый в организации-месте практики экономический инструментарий и проводимый статистический анализ данных, необходимый для решения поставленных экономических задач. Результаты представить в отчете по практике в виде описания, таблиц, схем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ОПК-2–У2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5 день - 6 день</w:t>
            </w:r>
          </w:p>
        </w:tc>
      </w:tr>
      <w:tr w:rsidR="004661A8" w:rsidRPr="006940DF" w:rsidTr="0041790C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A8" w:rsidRPr="006940DF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40DF">
              <w:rPr>
                <w:rFonts w:ascii="Times New Roman" w:hAnsi="Times New Roman"/>
              </w:rPr>
              <w:t>11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Проанализировать применяемые в организации-месте практики экономические и финансовые решения в профессиональной деятельности. Результаты представить в отчете по практике в виде описания, таблиц, схем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ОПК-4–У1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5 день - 6 день</w:t>
            </w:r>
          </w:p>
        </w:tc>
      </w:tr>
      <w:tr w:rsidR="004661A8" w:rsidRPr="006940DF" w:rsidTr="0041790C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A8" w:rsidRPr="006940DF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40DF">
              <w:rPr>
                <w:rFonts w:ascii="Times New Roman" w:hAnsi="Times New Roman"/>
              </w:rPr>
              <w:t>12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Проанализировать применяемые в организации-месте практики методики, используемые при принятии организационно-управленческих решений в профессиональной деятельности.  Результаты представить в отчете по практике в виде описания, таблиц, схем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ОПК-4–У2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7 день - 8 день</w:t>
            </w:r>
          </w:p>
        </w:tc>
      </w:tr>
      <w:tr w:rsidR="004661A8" w:rsidRPr="006940DF" w:rsidTr="0041790C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A8" w:rsidRPr="006940DF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40DF">
              <w:rPr>
                <w:rFonts w:ascii="Times New Roman" w:hAnsi="Times New Roman"/>
              </w:rPr>
              <w:t>13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Проанализировать применяемую в организации-месте практики специальную экономическую терминологию информационных технологий и программных средств. Результаты представить в отчете по практике в виде описания, таблиц, схем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ОПК-5–У1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7 день - 8 день</w:t>
            </w:r>
          </w:p>
        </w:tc>
      </w:tr>
      <w:tr w:rsidR="004661A8" w:rsidRPr="006940DF" w:rsidTr="0041790C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A8" w:rsidRPr="006940DF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Проанализировать применяемые в организации-месте практики механизмы использования информационных технологий и программных средств при решении профессиональных задач. Результаты представить в отчете по практике в виде описания, таблиц, схем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ОПК-5–У2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7 день - 8 день</w:t>
            </w:r>
          </w:p>
        </w:tc>
      </w:tr>
      <w:tr w:rsidR="004661A8" w:rsidRPr="006940DF" w:rsidTr="0041790C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A8" w:rsidRPr="006940DF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Проанализировать применение в организации-месте практики современных информационных технологий, необходимых для решения профессиональных задач. Результаты представить в отчете по практике в виде описания, таблиц, схем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ОПК-6–У1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7 день - 8 день</w:t>
            </w:r>
          </w:p>
        </w:tc>
      </w:tr>
      <w:tr w:rsidR="004661A8" w:rsidRPr="006940DF" w:rsidTr="0041790C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Проанализировать применяемые в организации-месте практики принципы работы современных информационных технологий необходимых для решения профессиональных задач в различных сферах деятельности. Результаты представить в отчете по практике в виде описания, таблиц, схем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ОПК-6–У2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9 день - 10 день</w:t>
            </w:r>
          </w:p>
        </w:tc>
      </w:tr>
      <w:tr w:rsidR="004661A8" w:rsidRPr="006940DF" w:rsidTr="0041790C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Представить в виде таблицы в отчете по практике результаты применения целостного подхода к анализу стандартных экономических задач в деятельности организации-месте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ОПК-2–В1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9 день - 10 день</w:t>
            </w:r>
          </w:p>
        </w:tc>
      </w:tr>
      <w:tr w:rsidR="004661A8" w:rsidRPr="006940DF" w:rsidTr="0041790C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:rsid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Представить в виде описания, таблиц, схем в отчете по практике результаты применения экономического инструментария, и проведенный статистический анализ данных для решения поставленных экономических задач в организации-места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ОПК-2–В2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9 день - 10 день</w:t>
            </w:r>
          </w:p>
        </w:tc>
      </w:tr>
      <w:tr w:rsidR="004661A8" w:rsidRPr="006940DF" w:rsidTr="0041790C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Представить в виде описания, таблиц, схем в отчете по практике результаты применения механизмов экономических и финансовых решений в профессиональной деятельности и их влияние на деятельность организации-места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ОПК-4–В1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11 день - 12 день</w:t>
            </w:r>
          </w:p>
        </w:tc>
      </w:tr>
      <w:tr w:rsidR="004661A8" w:rsidRPr="006940DF" w:rsidTr="0041790C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Представить в виде описания, таблиц, схем в отчете по практике результаты применения различных методик принятия организационно-управленческих решений в профессиональной деятельности и  их влияние на организацию-место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ОПК-4–В2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11 день - 12 день</w:t>
            </w:r>
          </w:p>
        </w:tc>
      </w:tr>
      <w:tr w:rsidR="004661A8" w:rsidRPr="006940DF" w:rsidTr="0041790C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 xml:space="preserve">Представить результаты в виде описания, таблиц, схем в отчете по практике результаты работы с федеральными законами и нормативно-правовыми актами в целях уточнения законности проведения сделок и операций с использованием информационных технологий и программных средств в организации-месте практики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ОПК-5–В1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11 день - 12 день</w:t>
            </w:r>
          </w:p>
        </w:tc>
      </w:tr>
      <w:tr w:rsidR="004661A8" w:rsidRPr="006940DF" w:rsidTr="0041790C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 xml:space="preserve">Представить в виде описания, таблиц, схем в отчете по практике результаты работы с информационными </w:t>
            </w:r>
            <w:r w:rsidRPr="004661A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технологиями и программными средствами при решении профессиональных задач для организации-места практики.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lastRenderedPageBreak/>
              <w:t>ОПК-5–В2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11 день - 12 день</w:t>
            </w:r>
          </w:p>
        </w:tc>
      </w:tr>
      <w:tr w:rsidR="004661A8" w:rsidRPr="006940DF" w:rsidTr="0041790C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Представить в виде описания, таблиц, схем в отчете результаты применения в организации-месте практики современных информационных технологий, необходимых для решения профессиональных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ОПК-6–В1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11 день - 12 день</w:t>
            </w:r>
          </w:p>
        </w:tc>
      </w:tr>
      <w:tr w:rsidR="004661A8" w:rsidRPr="006940DF" w:rsidTr="0041790C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Представить в виде описания, таблиц, схем в отчете результаты применения в организации-месте практики принципов работы современных информационных технологий необходимых для решения профессиональных задач в различных сферах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ОПК-6–В2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11 день - 12 день</w:t>
            </w:r>
          </w:p>
        </w:tc>
      </w:tr>
      <w:tr w:rsidR="004661A8" w:rsidRPr="006940DF" w:rsidTr="0041790C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 xml:space="preserve">Изучить суть стандартных экономических задач в различных сферах экономической деятельности и их влияние на деятельность организации на примере организации-места практики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ОПК-2–З1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4661A8" w:rsidRDefault="004661A8" w:rsidP="00466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661A8">
              <w:rPr>
                <w:rFonts w:ascii="Times New Roman" w:hAnsi="Times New Roman"/>
                <w:sz w:val="20"/>
                <w:szCs w:val="20"/>
              </w:rPr>
              <w:t>1 день - 2 день</w:t>
            </w:r>
          </w:p>
        </w:tc>
      </w:tr>
    </w:tbl>
    <w:p w:rsidR="006940DF" w:rsidRPr="006940DF" w:rsidRDefault="006940DF" w:rsidP="006940DF">
      <w:pPr>
        <w:widowControl w:val="0"/>
        <w:autoSpaceDE w:val="0"/>
        <w:autoSpaceDN w:val="0"/>
        <w:spacing w:after="0" w:line="240" w:lineRule="exact"/>
        <w:rPr>
          <w:rFonts w:ascii="Times New Roman" w:hAnsi="Times New Roman"/>
          <w:lang w:eastAsia="en-US"/>
        </w:rPr>
      </w:pPr>
    </w:p>
    <w:p w:rsidR="008F4973" w:rsidRPr="00B94CB8" w:rsidRDefault="008F4973" w:rsidP="008F49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CB8">
        <w:rPr>
          <w:rFonts w:ascii="Times New Roman" w:hAnsi="Times New Roman"/>
          <w:sz w:val="24"/>
          <w:szCs w:val="24"/>
        </w:rPr>
        <w:t>Прохождение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 подтверждаю.</w:t>
      </w:r>
    </w:p>
    <w:p w:rsidR="008F4973" w:rsidRPr="00B94CB8" w:rsidRDefault="008F4973" w:rsidP="008F4973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8F4973" w:rsidRPr="00B94CB8" w:rsidRDefault="008F4973" w:rsidP="008F4973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 w:rsidRPr="00B94CB8">
        <w:rPr>
          <w:rFonts w:ascii="Times New Roman" w:hAnsi="Times New Roman"/>
          <w:sz w:val="24"/>
          <w:szCs w:val="24"/>
        </w:rPr>
        <w:t xml:space="preserve">Обучающийся                          </w:t>
      </w:r>
      <w:r>
        <w:rPr>
          <w:rFonts w:ascii="Times New Roman" w:hAnsi="Times New Roman"/>
          <w:sz w:val="24"/>
          <w:szCs w:val="24"/>
        </w:rPr>
        <w:tab/>
      </w:r>
      <w:r w:rsidR="00853CCD">
        <w:rPr>
          <w:rFonts w:ascii="Times New Roman" w:hAnsi="Times New Roman"/>
          <w:sz w:val="24"/>
          <w:szCs w:val="24"/>
        </w:rPr>
        <w:t xml:space="preserve">                               </w:t>
      </w:r>
      <w:r w:rsidRPr="00B94CB8">
        <w:rPr>
          <w:rFonts w:ascii="Times New Roman" w:hAnsi="Times New Roman"/>
          <w:sz w:val="24"/>
          <w:szCs w:val="24"/>
        </w:rPr>
        <w:t>_</w:t>
      </w:r>
      <w:r w:rsidR="00853CCD" w:rsidRPr="00B94CB8">
        <w:rPr>
          <w:sz w:val="24"/>
          <w:szCs w:val="24"/>
        </w:rPr>
        <w:t>________________</w:t>
      </w:r>
      <w:r w:rsidRPr="00B94CB8">
        <w:rPr>
          <w:rFonts w:ascii="Times New Roman" w:hAnsi="Times New Roman"/>
          <w:sz w:val="24"/>
          <w:szCs w:val="24"/>
        </w:rPr>
        <w:t>(ФИО обучающегося)</w:t>
      </w:r>
    </w:p>
    <w:p w:rsidR="008F4973" w:rsidRPr="00B94CB8" w:rsidRDefault="008F4973" w:rsidP="008F4973">
      <w:pPr>
        <w:spacing w:after="0" w:line="216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94CB8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</w:t>
      </w:r>
      <w:r w:rsidR="00853CCD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</w:t>
      </w:r>
      <w:r w:rsidRPr="00B94CB8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(подпись)</w:t>
      </w:r>
    </w:p>
    <w:p w:rsidR="008F4973" w:rsidRPr="00B94CB8" w:rsidRDefault="008F4973" w:rsidP="008F4973">
      <w:pPr>
        <w:pStyle w:val="12"/>
        <w:widowControl/>
        <w:spacing w:line="216" w:lineRule="auto"/>
        <w:rPr>
          <w:sz w:val="24"/>
          <w:szCs w:val="24"/>
        </w:rPr>
      </w:pPr>
      <w:r w:rsidRPr="00B94CB8">
        <w:rPr>
          <w:sz w:val="24"/>
          <w:szCs w:val="24"/>
        </w:rPr>
        <w:t xml:space="preserve">Руководитель практики </w:t>
      </w:r>
    </w:p>
    <w:p w:rsidR="008F4973" w:rsidRPr="00B94CB8" w:rsidRDefault="008F4973" w:rsidP="008F4973">
      <w:pPr>
        <w:pStyle w:val="12"/>
        <w:widowControl/>
        <w:spacing w:line="216" w:lineRule="auto"/>
        <w:rPr>
          <w:sz w:val="24"/>
          <w:szCs w:val="24"/>
        </w:rPr>
      </w:pPr>
      <w:r w:rsidRPr="00B94CB8">
        <w:rPr>
          <w:sz w:val="24"/>
          <w:szCs w:val="24"/>
        </w:rPr>
        <w:t xml:space="preserve">от АНО ВО «Российский новый университет»  </w:t>
      </w:r>
      <w:r w:rsidRPr="00B94CB8">
        <w:rPr>
          <w:sz w:val="24"/>
          <w:szCs w:val="24"/>
        </w:rPr>
        <w:tab/>
        <w:t xml:space="preserve">_______________    </w:t>
      </w:r>
      <w:r w:rsidR="0034575A" w:rsidRPr="00A518BF">
        <w:rPr>
          <w:sz w:val="24"/>
          <w:szCs w:val="24"/>
        </w:rPr>
        <w:t>Датченко И</w:t>
      </w:r>
      <w:r w:rsidRPr="00A518BF">
        <w:rPr>
          <w:sz w:val="24"/>
          <w:szCs w:val="24"/>
        </w:rPr>
        <w:t>.</w:t>
      </w:r>
      <w:r w:rsidR="0034575A" w:rsidRPr="00A518BF">
        <w:rPr>
          <w:sz w:val="24"/>
          <w:szCs w:val="24"/>
        </w:rPr>
        <w:t>В</w:t>
      </w:r>
      <w:r w:rsidRPr="00B94CB8">
        <w:rPr>
          <w:sz w:val="24"/>
          <w:szCs w:val="24"/>
        </w:rPr>
        <w:t xml:space="preserve">.  </w:t>
      </w:r>
    </w:p>
    <w:p w:rsidR="008F4973" w:rsidRPr="00B94CB8" w:rsidRDefault="008F4973" w:rsidP="008F4973">
      <w:pPr>
        <w:spacing w:after="0" w:line="216" w:lineRule="auto"/>
        <w:rPr>
          <w:rFonts w:ascii="Times New Roman" w:hAnsi="Times New Roman"/>
          <w:sz w:val="20"/>
          <w:szCs w:val="20"/>
        </w:rPr>
      </w:pPr>
      <w:r w:rsidRPr="00B94CB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(подпись)</w:t>
      </w:r>
    </w:p>
    <w:p w:rsidR="008F4973" w:rsidRPr="00B94CB8" w:rsidRDefault="008F4973" w:rsidP="008F4973">
      <w:pPr>
        <w:pStyle w:val="12"/>
        <w:widowControl/>
        <w:spacing w:line="216" w:lineRule="auto"/>
        <w:rPr>
          <w:sz w:val="24"/>
          <w:szCs w:val="24"/>
        </w:rPr>
      </w:pPr>
    </w:p>
    <w:p w:rsidR="008F4973" w:rsidRPr="00B94CB8" w:rsidRDefault="008F4973" w:rsidP="008F4973">
      <w:pPr>
        <w:pStyle w:val="12"/>
        <w:widowControl/>
        <w:spacing w:line="216" w:lineRule="auto"/>
        <w:rPr>
          <w:b/>
          <w:sz w:val="24"/>
          <w:szCs w:val="24"/>
        </w:rPr>
      </w:pPr>
      <w:r w:rsidRPr="00B94CB8">
        <w:rPr>
          <w:b/>
          <w:sz w:val="24"/>
          <w:szCs w:val="24"/>
        </w:rPr>
        <w:t xml:space="preserve"> «Согласовано»</w:t>
      </w:r>
    </w:p>
    <w:p w:rsidR="008F4973" w:rsidRPr="00B94CB8" w:rsidRDefault="008F4973" w:rsidP="008F4973">
      <w:pPr>
        <w:pStyle w:val="12"/>
        <w:widowControl/>
        <w:spacing w:line="216" w:lineRule="auto"/>
        <w:rPr>
          <w:sz w:val="24"/>
          <w:szCs w:val="24"/>
        </w:rPr>
      </w:pPr>
      <w:r w:rsidRPr="00B94CB8">
        <w:rPr>
          <w:sz w:val="24"/>
          <w:szCs w:val="24"/>
        </w:rPr>
        <w:t xml:space="preserve">Руководитель практики от организации  </w:t>
      </w:r>
      <w:r w:rsidRPr="00B94CB8">
        <w:rPr>
          <w:sz w:val="24"/>
          <w:szCs w:val="24"/>
        </w:rPr>
        <w:tab/>
      </w:r>
      <w:r w:rsidRPr="00B94CB8">
        <w:rPr>
          <w:sz w:val="24"/>
          <w:szCs w:val="24"/>
        </w:rPr>
        <w:tab/>
        <w:t xml:space="preserve">________________     </w:t>
      </w:r>
      <w:r w:rsidR="00062C82">
        <w:rPr>
          <w:sz w:val="24"/>
          <w:szCs w:val="24"/>
        </w:rPr>
        <w:t>ФИО</w:t>
      </w:r>
      <w:r w:rsidR="0034575A" w:rsidRPr="00B94CB8">
        <w:rPr>
          <w:sz w:val="24"/>
          <w:szCs w:val="24"/>
        </w:rPr>
        <w:t xml:space="preserve">  </w:t>
      </w:r>
    </w:p>
    <w:p w:rsidR="008F4973" w:rsidRPr="00B94CB8" w:rsidRDefault="008F4973" w:rsidP="008F4973">
      <w:pPr>
        <w:pStyle w:val="12"/>
        <w:widowControl/>
        <w:spacing w:line="216" w:lineRule="auto"/>
        <w:rPr>
          <w:sz w:val="20"/>
        </w:rPr>
      </w:pPr>
      <w:r w:rsidRPr="00B94CB8">
        <w:rPr>
          <w:rFonts w:eastAsia="Calibri"/>
          <w:sz w:val="20"/>
          <w:lang w:eastAsia="en-US"/>
        </w:rPr>
        <w:t xml:space="preserve">(В случае, если практика организована          </w:t>
      </w:r>
      <w:r w:rsidRPr="00B94CB8">
        <w:rPr>
          <w:sz w:val="20"/>
        </w:rPr>
        <w:t xml:space="preserve">                                   </w:t>
      </w:r>
      <w:r w:rsidRPr="00B94CB8">
        <w:rPr>
          <w:rFonts w:eastAsia="Calibri"/>
          <w:sz w:val="20"/>
          <w:lang w:eastAsia="en-US"/>
        </w:rPr>
        <w:t xml:space="preserve"> (подпись)</w:t>
      </w:r>
    </w:p>
    <w:p w:rsidR="008F4973" w:rsidRPr="00B94CB8" w:rsidRDefault="008F4973" w:rsidP="008F4973">
      <w:pPr>
        <w:numPr>
          <w:ilvl w:val="0"/>
          <w:numId w:val="25"/>
        </w:numPr>
        <w:tabs>
          <w:tab w:val="left" w:pos="1170"/>
          <w:tab w:val="center" w:pos="4898"/>
        </w:tabs>
        <w:spacing w:after="0" w:line="216" w:lineRule="auto"/>
        <w:ind w:left="0"/>
        <w:rPr>
          <w:rFonts w:ascii="Times New Roman" w:hAnsi="Times New Roman"/>
          <w:sz w:val="20"/>
          <w:szCs w:val="20"/>
        </w:rPr>
      </w:pPr>
      <w:r w:rsidRPr="00B94CB8">
        <w:rPr>
          <w:rFonts w:ascii="Times New Roman" w:hAnsi="Times New Roman"/>
          <w:sz w:val="20"/>
          <w:szCs w:val="20"/>
        </w:rPr>
        <w:t xml:space="preserve">         в профильной организации)       </w:t>
      </w:r>
    </w:p>
    <w:p w:rsidR="008F4973" w:rsidRPr="00B94CB8" w:rsidRDefault="008F4973" w:rsidP="008F4973">
      <w:pPr>
        <w:numPr>
          <w:ilvl w:val="0"/>
          <w:numId w:val="25"/>
        </w:numPr>
        <w:tabs>
          <w:tab w:val="left" w:pos="1170"/>
          <w:tab w:val="center" w:pos="4898"/>
        </w:tabs>
        <w:spacing w:after="0" w:line="216" w:lineRule="auto"/>
        <w:ind w:left="0"/>
        <w:rPr>
          <w:rFonts w:ascii="Times New Roman" w:hAnsi="Times New Roman"/>
          <w:sz w:val="20"/>
          <w:szCs w:val="20"/>
        </w:rPr>
      </w:pPr>
      <w:r w:rsidRPr="00B94CB8">
        <w:rPr>
          <w:rFonts w:ascii="Times New Roman" w:hAnsi="Times New Roman"/>
          <w:sz w:val="20"/>
          <w:szCs w:val="20"/>
        </w:rPr>
        <w:tab/>
        <w:t xml:space="preserve">МП       </w:t>
      </w:r>
    </w:p>
    <w:p w:rsidR="008F4973" w:rsidRDefault="008F4973" w:rsidP="008F4973">
      <w:pPr>
        <w:pStyle w:val="ad"/>
        <w:spacing w:line="216" w:lineRule="auto"/>
        <w:ind w:left="3402"/>
        <w:rPr>
          <w:sz w:val="24"/>
          <w:szCs w:val="24"/>
        </w:rPr>
      </w:pPr>
      <w:r w:rsidRPr="00B94CB8">
        <w:rPr>
          <w:sz w:val="16"/>
          <w:szCs w:val="16"/>
        </w:rPr>
        <w:br w:type="page"/>
      </w:r>
    </w:p>
    <w:p w:rsidR="008F4973" w:rsidRPr="007B2161" w:rsidRDefault="008F4973" w:rsidP="008F4973">
      <w:pPr>
        <w:pStyle w:val="a4"/>
        <w:numPr>
          <w:ilvl w:val="0"/>
          <w:numId w:val="26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B2161">
        <w:rPr>
          <w:rFonts w:ascii="Times New Roman" w:hAnsi="Times New Roman"/>
          <w:b/>
          <w:sz w:val="24"/>
          <w:szCs w:val="24"/>
        </w:rPr>
        <w:t>Аттестационный лист (записи о работах, выполненных во время прохождения практики и об уровне освоения обучающимся профессиональных компетенций)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1672"/>
        <w:gridCol w:w="4090"/>
        <w:gridCol w:w="1687"/>
        <w:gridCol w:w="1601"/>
      </w:tblGrid>
      <w:tr w:rsidR="008F4973" w:rsidRPr="006D011D" w:rsidTr="004661A8">
        <w:trPr>
          <w:trHeight w:val="545"/>
        </w:trPr>
        <w:tc>
          <w:tcPr>
            <w:tcW w:w="1264" w:type="dxa"/>
          </w:tcPr>
          <w:p w:rsidR="008F4973" w:rsidRPr="006D011D" w:rsidRDefault="008F4973" w:rsidP="006D011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D011D">
              <w:rPr>
                <w:rFonts w:ascii="Times New Roman" w:hAnsi="Times New Roman"/>
                <w:b/>
              </w:rPr>
              <w:t>Месяц и число (дни практики)</w:t>
            </w:r>
          </w:p>
          <w:p w:rsidR="008F4973" w:rsidRPr="006D011D" w:rsidRDefault="008F4973" w:rsidP="006D011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72" w:type="dxa"/>
          </w:tcPr>
          <w:p w:rsidR="008F4973" w:rsidRPr="006D011D" w:rsidRDefault="008F4973" w:rsidP="006D011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D011D">
              <w:rPr>
                <w:rFonts w:ascii="Times New Roman" w:hAnsi="Times New Roman"/>
                <w:b/>
              </w:rPr>
              <w:t>Формируемые компетенции (дескриптеры)</w:t>
            </w:r>
          </w:p>
        </w:tc>
        <w:tc>
          <w:tcPr>
            <w:tcW w:w="4090" w:type="dxa"/>
          </w:tcPr>
          <w:p w:rsidR="008F4973" w:rsidRPr="006D011D" w:rsidRDefault="008F4973" w:rsidP="006D011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D011D">
              <w:rPr>
                <w:rFonts w:ascii="Times New Roman" w:hAnsi="Times New Roman"/>
                <w:b/>
              </w:rPr>
              <w:t xml:space="preserve">Краткая информация о работах, выполненных во время прохождения практики (содержание) </w:t>
            </w:r>
          </w:p>
          <w:p w:rsidR="008F4973" w:rsidRPr="006D011D" w:rsidRDefault="008F4973" w:rsidP="006D011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7" w:type="dxa"/>
          </w:tcPr>
          <w:p w:rsidR="008F4973" w:rsidRPr="006D011D" w:rsidRDefault="008F4973" w:rsidP="006D011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D011D">
              <w:rPr>
                <w:rFonts w:ascii="Times New Roman" w:hAnsi="Times New Roman"/>
                <w:b/>
              </w:rPr>
              <w:t>Результат аттестации (выполнено/не выполнено)</w:t>
            </w:r>
          </w:p>
        </w:tc>
        <w:tc>
          <w:tcPr>
            <w:tcW w:w="1601" w:type="dxa"/>
          </w:tcPr>
          <w:p w:rsidR="008F4973" w:rsidRPr="006D011D" w:rsidRDefault="008F4973" w:rsidP="006D011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D011D">
              <w:rPr>
                <w:rFonts w:ascii="Times New Roman" w:hAnsi="Times New Roman"/>
                <w:b/>
              </w:rPr>
              <w:t>Подпись руководителя практики от профильной организации</w:t>
            </w:r>
          </w:p>
        </w:tc>
      </w:tr>
      <w:tr w:rsidR="004661A8" w:rsidTr="0041790C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A8" w:rsidRDefault="004661A8" w:rsidP="004661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 xml:space="preserve">1 день - 2 день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ОПК-2–З1</w:t>
            </w:r>
          </w:p>
          <w:p w:rsid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ОПК-2–З2</w:t>
            </w:r>
          </w:p>
          <w:p w:rsid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ОПК-4–З1</w:t>
            </w:r>
          </w:p>
          <w:p w:rsid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ОПК-4–З2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F03096" w:rsidRDefault="004661A8" w:rsidP="004661A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A8" w:rsidRDefault="004661A8" w:rsidP="0046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Выполнено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A8" w:rsidRDefault="004661A8" w:rsidP="004661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661A8" w:rsidTr="0041790C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A8" w:rsidRDefault="004661A8" w:rsidP="004661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3 день - 4 день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ОПК-5–З1</w:t>
            </w:r>
          </w:p>
          <w:p w:rsid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ОПК-5–З2</w:t>
            </w:r>
          </w:p>
          <w:p w:rsid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ОПК-6–З1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F03096" w:rsidRDefault="004661A8" w:rsidP="004661A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A8" w:rsidRDefault="004661A8" w:rsidP="0046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Выполнено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A8" w:rsidRDefault="004661A8" w:rsidP="004661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661A8" w:rsidTr="004661A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A8" w:rsidRDefault="004661A8" w:rsidP="004661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5 день - 6 день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ОПК-6–З2</w:t>
            </w:r>
          </w:p>
          <w:p w:rsid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ОПК-2–У1</w:t>
            </w:r>
          </w:p>
          <w:p w:rsid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ОПК-2–У2</w:t>
            </w:r>
          </w:p>
          <w:p w:rsid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ОПК-4–У1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F03096" w:rsidRDefault="004661A8" w:rsidP="004661A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A8" w:rsidRDefault="004661A8" w:rsidP="0046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Выполнено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A8" w:rsidRDefault="004661A8" w:rsidP="004661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661A8" w:rsidTr="004661A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A8" w:rsidRDefault="004661A8" w:rsidP="004661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7 день - 8 день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ОПК-4–У2</w:t>
            </w:r>
          </w:p>
          <w:p w:rsid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ОПК-5–У1</w:t>
            </w:r>
          </w:p>
          <w:p w:rsid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ОПК-5–У2</w:t>
            </w:r>
          </w:p>
          <w:p w:rsid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ОПК-6–У1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F03096" w:rsidRDefault="004661A8" w:rsidP="004661A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A8" w:rsidRDefault="004661A8" w:rsidP="0046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Выполнено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A8" w:rsidRDefault="004661A8" w:rsidP="004661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661A8" w:rsidTr="0041790C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A8" w:rsidRDefault="004661A8" w:rsidP="004661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9 день - 10 день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ОПК-6–У2</w:t>
            </w:r>
          </w:p>
          <w:p w:rsid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ОПК-2–В1</w:t>
            </w:r>
          </w:p>
          <w:p w:rsid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ОПК-2–В2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F03096" w:rsidRDefault="004661A8" w:rsidP="004661A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A8" w:rsidRDefault="004661A8" w:rsidP="0046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Выполнено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A8" w:rsidRDefault="004661A8" w:rsidP="004661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661A8" w:rsidTr="0041790C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A8" w:rsidRDefault="004661A8" w:rsidP="004661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11 день - 12 день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ОПК-4–В1</w:t>
            </w:r>
          </w:p>
          <w:p w:rsid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ОПК-4–В2</w:t>
            </w:r>
          </w:p>
          <w:p w:rsid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ОПК-5–В1</w:t>
            </w:r>
          </w:p>
          <w:p w:rsid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ОПК-5–В2</w:t>
            </w:r>
          </w:p>
          <w:p w:rsid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ОПК-6–В1</w:t>
            </w:r>
          </w:p>
          <w:p w:rsidR="004661A8" w:rsidRDefault="004661A8" w:rsidP="00466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ОПК-6–В2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8" w:rsidRPr="00F03096" w:rsidRDefault="004661A8" w:rsidP="004661A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A8" w:rsidRDefault="004661A8" w:rsidP="0046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Выполнено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A8" w:rsidRDefault="004661A8" w:rsidP="004661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F01FF" w:rsidRDefault="005F01FF" w:rsidP="008F4973">
      <w:pPr>
        <w:pStyle w:val="a4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947482" w:rsidRDefault="00947482" w:rsidP="008F4973">
      <w:pPr>
        <w:pStyle w:val="a4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947482" w:rsidRDefault="00947482" w:rsidP="008F4973">
      <w:pPr>
        <w:pStyle w:val="a4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947482" w:rsidRDefault="00947482" w:rsidP="008F4973">
      <w:pPr>
        <w:pStyle w:val="a4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947482" w:rsidRDefault="00947482" w:rsidP="008F4973">
      <w:pPr>
        <w:pStyle w:val="a4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947482" w:rsidRDefault="00947482" w:rsidP="008F4973">
      <w:pPr>
        <w:pStyle w:val="a4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947482" w:rsidRDefault="00947482" w:rsidP="008F4973">
      <w:pPr>
        <w:pStyle w:val="a4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947482" w:rsidRDefault="00947482" w:rsidP="008F4973">
      <w:pPr>
        <w:pStyle w:val="a4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947482" w:rsidRDefault="00947482" w:rsidP="008F4973">
      <w:pPr>
        <w:pStyle w:val="a4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947482" w:rsidRDefault="00947482" w:rsidP="008F4973">
      <w:pPr>
        <w:pStyle w:val="a4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947482" w:rsidRDefault="00947482" w:rsidP="008F4973">
      <w:pPr>
        <w:pStyle w:val="a4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947482" w:rsidRDefault="00947482" w:rsidP="008F4973">
      <w:pPr>
        <w:pStyle w:val="a4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947482" w:rsidRDefault="00947482" w:rsidP="008F4973">
      <w:pPr>
        <w:pStyle w:val="a4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947482" w:rsidRDefault="00947482" w:rsidP="008F4973">
      <w:pPr>
        <w:pStyle w:val="a4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947482" w:rsidRDefault="00947482" w:rsidP="008F4973">
      <w:pPr>
        <w:pStyle w:val="a4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947482" w:rsidRDefault="00947482" w:rsidP="008F4973">
      <w:pPr>
        <w:pStyle w:val="a4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947482" w:rsidRDefault="00947482" w:rsidP="008F4973">
      <w:pPr>
        <w:pStyle w:val="a4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947482" w:rsidRDefault="00947482" w:rsidP="008F4973">
      <w:pPr>
        <w:pStyle w:val="a4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947482" w:rsidRDefault="00947482" w:rsidP="008F4973">
      <w:pPr>
        <w:pStyle w:val="a4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947482" w:rsidRDefault="00947482" w:rsidP="008F4973">
      <w:pPr>
        <w:pStyle w:val="a4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947482" w:rsidRDefault="00947482" w:rsidP="008F4973">
      <w:pPr>
        <w:pStyle w:val="a4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F4973" w:rsidRPr="007B2161" w:rsidRDefault="008F4973" w:rsidP="008F4973">
      <w:pPr>
        <w:pStyle w:val="a4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7B2161">
        <w:rPr>
          <w:rFonts w:ascii="Times New Roman" w:hAnsi="Times New Roman"/>
          <w:b/>
          <w:sz w:val="24"/>
          <w:szCs w:val="24"/>
        </w:rPr>
        <w:t>3. Характеристика работы обучающегося руководителем по месту прохождения практики</w:t>
      </w:r>
    </w:p>
    <w:p w:rsidR="008F4973" w:rsidRPr="007B2161" w:rsidRDefault="008F4973" w:rsidP="008F4973">
      <w:pPr>
        <w:pStyle w:val="a4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7B2161">
        <w:rPr>
          <w:rFonts w:ascii="Times New Roman" w:hAnsi="Times New Roman"/>
          <w:b/>
          <w:sz w:val="24"/>
          <w:szCs w:val="24"/>
        </w:rPr>
        <w:t xml:space="preserve"> (с указанием степени его теоретической подготовки, качества выполнения работы, дисциплины труда и недостатков, если они имели место)</w:t>
      </w:r>
    </w:p>
    <w:p w:rsidR="008F4973" w:rsidRDefault="008F4973" w:rsidP="008F4973">
      <w:pPr>
        <w:ind w:firstLine="360"/>
        <w:rPr>
          <w:rFonts w:ascii="Times New Roman" w:hAnsi="Times New Roman"/>
          <w:b/>
        </w:rPr>
      </w:pPr>
    </w:p>
    <w:p w:rsidR="008F4973" w:rsidRDefault="008F4973" w:rsidP="008F4973">
      <w:pPr>
        <w:ind w:firstLine="360"/>
        <w:rPr>
          <w:rFonts w:ascii="Times New Roman" w:hAnsi="Times New Roman"/>
          <w:b/>
        </w:rPr>
      </w:pPr>
    </w:p>
    <w:p w:rsidR="008F4973" w:rsidRDefault="008F4973" w:rsidP="008F4973">
      <w:pPr>
        <w:ind w:firstLine="360"/>
        <w:rPr>
          <w:rFonts w:ascii="Times New Roman" w:hAnsi="Times New Roman"/>
          <w:b/>
        </w:rPr>
      </w:pPr>
    </w:p>
    <w:p w:rsidR="008F4973" w:rsidRDefault="008F4973" w:rsidP="008F4973">
      <w:pPr>
        <w:ind w:firstLine="360"/>
        <w:rPr>
          <w:rFonts w:ascii="Times New Roman" w:hAnsi="Times New Roman"/>
          <w:b/>
        </w:rPr>
      </w:pPr>
    </w:p>
    <w:p w:rsidR="008F4973" w:rsidRDefault="008F4973" w:rsidP="008F4973">
      <w:pPr>
        <w:ind w:firstLine="360"/>
        <w:rPr>
          <w:rFonts w:ascii="Times New Roman" w:hAnsi="Times New Roman"/>
          <w:b/>
        </w:rPr>
      </w:pPr>
    </w:p>
    <w:p w:rsidR="008F4973" w:rsidRDefault="008F4973" w:rsidP="008F4973">
      <w:pPr>
        <w:ind w:firstLine="360"/>
        <w:rPr>
          <w:rFonts w:ascii="Times New Roman" w:hAnsi="Times New Roman"/>
          <w:b/>
        </w:rPr>
      </w:pPr>
    </w:p>
    <w:p w:rsidR="008F4973" w:rsidRDefault="008F4973" w:rsidP="008F4973">
      <w:pPr>
        <w:ind w:firstLine="360"/>
        <w:rPr>
          <w:rFonts w:ascii="Times New Roman" w:hAnsi="Times New Roman"/>
          <w:b/>
        </w:rPr>
      </w:pPr>
    </w:p>
    <w:p w:rsidR="008F4973" w:rsidRDefault="008F4973" w:rsidP="008F4973">
      <w:pPr>
        <w:ind w:firstLine="360"/>
        <w:rPr>
          <w:rFonts w:ascii="Times New Roman" w:hAnsi="Times New Roman"/>
          <w:b/>
        </w:rPr>
      </w:pPr>
    </w:p>
    <w:p w:rsidR="008F4973" w:rsidRDefault="008F4973" w:rsidP="008F4973">
      <w:pPr>
        <w:ind w:firstLine="360"/>
        <w:rPr>
          <w:rFonts w:ascii="Times New Roman" w:hAnsi="Times New Roman"/>
          <w:b/>
        </w:rPr>
      </w:pPr>
    </w:p>
    <w:p w:rsidR="008F4973" w:rsidRDefault="008F4973" w:rsidP="008F4973">
      <w:pPr>
        <w:ind w:firstLine="360"/>
        <w:rPr>
          <w:rFonts w:ascii="Times New Roman" w:hAnsi="Times New Roman"/>
          <w:b/>
        </w:rPr>
      </w:pPr>
    </w:p>
    <w:p w:rsidR="008F4973" w:rsidRDefault="008F4973" w:rsidP="008F4973">
      <w:pPr>
        <w:ind w:firstLine="360"/>
        <w:rPr>
          <w:rFonts w:ascii="Times New Roman" w:hAnsi="Times New Roman"/>
          <w:b/>
        </w:rPr>
      </w:pPr>
    </w:p>
    <w:p w:rsidR="008F4973" w:rsidRDefault="008F4973" w:rsidP="008F4973">
      <w:pPr>
        <w:ind w:firstLine="360"/>
        <w:rPr>
          <w:rFonts w:ascii="Times New Roman" w:hAnsi="Times New Roman"/>
          <w:b/>
        </w:rPr>
      </w:pPr>
    </w:p>
    <w:p w:rsidR="008F4973" w:rsidRDefault="008F4973" w:rsidP="008F4973">
      <w:pPr>
        <w:ind w:firstLine="360"/>
        <w:rPr>
          <w:rFonts w:ascii="Times New Roman" w:hAnsi="Times New Roman"/>
          <w:b/>
        </w:rPr>
      </w:pPr>
    </w:p>
    <w:p w:rsidR="008F4973" w:rsidRDefault="008F4973" w:rsidP="008F4973">
      <w:pPr>
        <w:ind w:firstLine="360"/>
        <w:rPr>
          <w:rFonts w:ascii="Times New Roman" w:hAnsi="Times New Roman"/>
          <w:b/>
        </w:rPr>
      </w:pPr>
    </w:p>
    <w:p w:rsidR="008F4973" w:rsidRDefault="008F4973" w:rsidP="008F4973">
      <w:pPr>
        <w:ind w:firstLine="360"/>
        <w:rPr>
          <w:rFonts w:ascii="Times New Roman" w:hAnsi="Times New Roman"/>
          <w:b/>
        </w:rPr>
      </w:pPr>
    </w:p>
    <w:p w:rsidR="008F4973" w:rsidRDefault="008F4973" w:rsidP="008F4973">
      <w:pPr>
        <w:ind w:firstLine="360"/>
        <w:rPr>
          <w:rFonts w:ascii="Times New Roman" w:hAnsi="Times New Roman"/>
          <w:b/>
        </w:rPr>
      </w:pPr>
    </w:p>
    <w:p w:rsidR="008F4973" w:rsidRDefault="008F4973" w:rsidP="008F4973">
      <w:pPr>
        <w:ind w:firstLine="360"/>
        <w:rPr>
          <w:rFonts w:ascii="Times New Roman" w:hAnsi="Times New Roman"/>
          <w:b/>
        </w:rPr>
      </w:pPr>
    </w:p>
    <w:p w:rsidR="008F4973" w:rsidRDefault="008F4973" w:rsidP="008F4973">
      <w:pPr>
        <w:ind w:firstLine="360"/>
        <w:rPr>
          <w:rFonts w:ascii="Times New Roman" w:hAnsi="Times New Roman"/>
          <w:b/>
        </w:rPr>
      </w:pPr>
    </w:p>
    <w:p w:rsidR="008F4973" w:rsidRDefault="008F4973" w:rsidP="008F4973">
      <w:pPr>
        <w:ind w:firstLine="360"/>
        <w:rPr>
          <w:rFonts w:ascii="Times New Roman" w:hAnsi="Times New Roman"/>
          <w:b/>
        </w:rPr>
      </w:pPr>
    </w:p>
    <w:p w:rsidR="008F4973" w:rsidRDefault="008F4973" w:rsidP="008F4973">
      <w:pPr>
        <w:ind w:firstLine="360"/>
        <w:rPr>
          <w:rFonts w:ascii="Times New Roman" w:hAnsi="Times New Roman"/>
          <w:b/>
        </w:rPr>
      </w:pPr>
    </w:p>
    <w:p w:rsidR="008F4973" w:rsidRDefault="008F4973" w:rsidP="008F4973">
      <w:pPr>
        <w:ind w:firstLine="360"/>
        <w:rPr>
          <w:rFonts w:ascii="Times New Roman" w:hAnsi="Times New Roman"/>
          <w:b/>
        </w:rPr>
      </w:pPr>
    </w:p>
    <w:p w:rsidR="008F4973" w:rsidRDefault="008F4973" w:rsidP="008F4973">
      <w:pPr>
        <w:pStyle w:val="12"/>
        <w:widowControl/>
        <w:spacing w:line="216" w:lineRule="auto"/>
        <w:rPr>
          <w:sz w:val="24"/>
          <w:szCs w:val="24"/>
        </w:rPr>
      </w:pPr>
    </w:p>
    <w:p w:rsidR="008F4973" w:rsidRDefault="008F4973" w:rsidP="008F4973">
      <w:pPr>
        <w:pStyle w:val="12"/>
        <w:widowControl/>
        <w:spacing w:line="216" w:lineRule="auto"/>
        <w:rPr>
          <w:sz w:val="24"/>
          <w:szCs w:val="24"/>
        </w:rPr>
      </w:pPr>
    </w:p>
    <w:p w:rsidR="008F4973" w:rsidRDefault="008F4973" w:rsidP="008F4973">
      <w:pPr>
        <w:pStyle w:val="12"/>
        <w:widowControl/>
        <w:spacing w:line="216" w:lineRule="auto"/>
        <w:rPr>
          <w:sz w:val="24"/>
          <w:szCs w:val="24"/>
        </w:rPr>
      </w:pPr>
    </w:p>
    <w:p w:rsidR="008F4973" w:rsidRPr="00B94CB8" w:rsidRDefault="008F4973" w:rsidP="008F4973">
      <w:pPr>
        <w:pStyle w:val="12"/>
        <w:widowControl/>
        <w:spacing w:line="216" w:lineRule="auto"/>
        <w:rPr>
          <w:sz w:val="24"/>
          <w:szCs w:val="24"/>
        </w:rPr>
      </w:pPr>
      <w:r w:rsidRPr="00B94CB8">
        <w:rPr>
          <w:sz w:val="24"/>
          <w:szCs w:val="24"/>
        </w:rPr>
        <w:t xml:space="preserve">Руководитель практики от организации  </w:t>
      </w:r>
      <w:r w:rsidRPr="00B94CB8">
        <w:rPr>
          <w:sz w:val="24"/>
          <w:szCs w:val="24"/>
        </w:rPr>
        <w:tab/>
      </w:r>
      <w:r w:rsidRPr="00B94CB8">
        <w:rPr>
          <w:sz w:val="24"/>
          <w:szCs w:val="24"/>
        </w:rPr>
        <w:tab/>
        <w:t xml:space="preserve">________________    </w:t>
      </w:r>
      <w:r w:rsidR="00062C82">
        <w:rPr>
          <w:sz w:val="24"/>
          <w:szCs w:val="24"/>
        </w:rPr>
        <w:t>ФИО</w:t>
      </w:r>
      <w:r w:rsidRPr="00B94CB8">
        <w:rPr>
          <w:sz w:val="24"/>
          <w:szCs w:val="24"/>
        </w:rPr>
        <w:t xml:space="preserve">  </w:t>
      </w:r>
    </w:p>
    <w:p w:rsidR="008F4973" w:rsidRPr="00B94CB8" w:rsidRDefault="008F4973" w:rsidP="008F4973">
      <w:pPr>
        <w:pStyle w:val="12"/>
        <w:widowControl/>
        <w:spacing w:line="216" w:lineRule="auto"/>
        <w:rPr>
          <w:sz w:val="20"/>
        </w:rPr>
      </w:pPr>
      <w:r w:rsidRPr="00B94CB8">
        <w:rPr>
          <w:rFonts w:eastAsia="Calibri"/>
          <w:sz w:val="20"/>
          <w:lang w:eastAsia="en-US"/>
        </w:rPr>
        <w:t xml:space="preserve">          </w:t>
      </w:r>
      <w:r w:rsidRPr="00B94CB8">
        <w:rPr>
          <w:sz w:val="20"/>
        </w:rPr>
        <w:t xml:space="preserve">                                   </w:t>
      </w:r>
      <w:r w:rsidRPr="00B94CB8">
        <w:rPr>
          <w:rFonts w:eastAsia="Calibri"/>
          <w:sz w:val="20"/>
          <w:lang w:eastAsia="en-US"/>
        </w:rPr>
        <w:t xml:space="preserve"> </w:t>
      </w:r>
      <w:r>
        <w:rPr>
          <w:rFonts w:eastAsia="Calibri"/>
          <w:sz w:val="20"/>
          <w:lang w:eastAsia="en-US"/>
        </w:rPr>
        <w:t xml:space="preserve">                                                                  </w:t>
      </w:r>
      <w:r w:rsidRPr="00B94CB8">
        <w:rPr>
          <w:rFonts w:eastAsia="Calibri"/>
          <w:sz w:val="20"/>
          <w:lang w:eastAsia="en-US"/>
        </w:rPr>
        <w:t>(подпись)</w:t>
      </w:r>
    </w:p>
    <w:p w:rsidR="008F4973" w:rsidRPr="00B94CB8" w:rsidRDefault="008F4973" w:rsidP="008F4973">
      <w:pPr>
        <w:numPr>
          <w:ilvl w:val="0"/>
          <w:numId w:val="25"/>
        </w:numPr>
        <w:tabs>
          <w:tab w:val="left" w:pos="1170"/>
          <w:tab w:val="center" w:pos="4898"/>
        </w:tabs>
        <w:spacing w:after="0" w:line="216" w:lineRule="auto"/>
        <w:ind w:left="0"/>
        <w:rPr>
          <w:rFonts w:ascii="Times New Roman" w:hAnsi="Times New Roman"/>
          <w:sz w:val="20"/>
          <w:szCs w:val="20"/>
        </w:rPr>
      </w:pPr>
      <w:r w:rsidRPr="00B94CB8">
        <w:rPr>
          <w:rFonts w:ascii="Times New Roman" w:hAnsi="Times New Roman"/>
          <w:sz w:val="20"/>
          <w:szCs w:val="20"/>
        </w:rPr>
        <w:t xml:space="preserve">                </w:t>
      </w:r>
    </w:p>
    <w:p w:rsidR="008F4973" w:rsidRPr="00B94CB8" w:rsidRDefault="008F4973" w:rsidP="008F4973">
      <w:pPr>
        <w:numPr>
          <w:ilvl w:val="0"/>
          <w:numId w:val="25"/>
        </w:numPr>
        <w:tabs>
          <w:tab w:val="left" w:pos="1170"/>
          <w:tab w:val="center" w:pos="4898"/>
        </w:tabs>
        <w:spacing w:after="0" w:line="216" w:lineRule="auto"/>
        <w:ind w:left="0"/>
        <w:rPr>
          <w:rFonts w:ascii="Times New Roman" w:hAnsi="Times New Roman"/>
          <w:sz w:val="20"/>
          <w:szCs w:val="20"/>
        </w:rPr>
      </w:pPr>
      <w:r w:rsidRPr="00B94CB8">
        <w:rPr>
          <w:rFonts w:ascii="Times New Roman" w:hAnsi="Times New Roman"/>
          <w:sz w:val="20"/>
          <w:szCs w:val="20"/>
        </w:rPr>
        <w:tab/>
        <w:t xml:space="preserve"> </w:t>
      </w:r>
    </w:p>
    <w:p w:rsidR="002008D7" w:rsidRDefault="008F4973" w:rsidP="008F4973">
      <w:pPr>
        <w:ind w:firstLine="36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</w:t>
      </w:r>
      <w:r w:rsidRPr="007B2161">
        <w:rPr>
          <w:rFonts w:ascii="Times New Roman" w:hAnsi="Times New Roman"/>
        </w:rPr>
        <w:t>« ____» ___________ 20</w:t>
      </w:r>
      <w:r w:rsidR="005F01FF">
        <w:rPr>
          <w:rFonts w:ascii="Times New Roman" w:hAnsi="Times New Roman"/>
        </w:rPr>
        <w:t>2</w:t>
      </w:r>
      <w:r w:rsidR="00A04649">
        <w:rPr>
          <w:rFonts w:ascii="Times New Roman" w:hAnsi="Times New Roman"/>
        </w:rPr>
        <w:t>4</w:t>
      </w:r>
      <w:r w:rsidRPr="007B2161">
        <w:rPr>
          <w:rFonts w:ascii="Times New Roman" w:hAnsi="Times New Roman"/>
        </w:rPr>
        <w:t xml:space="preserve"> г.</w:t>
      </w:r>
    </w:p>
    <w:sectPr w:rsidR="002008D7" w:rsidSect="00EC4666">
      <w:footerReference w:type="default" r:id="rId8"/>
      <w:pgSz w:w="11906" w:h="16838"/>
      <w:pgMar w:top="851" w:right="566" w:bottom="1134" w:left="1418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D36" w:rsidRDefault="00AE4D36" w:rsidP="00E72FC6">
      <w:pPr>
        <w:spacing w:after="0" w:line="240" w:lineRule="auto"/>
      </w:pPr>
      <w:r>
        <w:separator/>
      </w:r>
    </w:p>
  </w:endnote>
  <w:endnote w:type="continuationSeparator" w:id="0">
    <w:p w:rsidR="00AE4D36" w:rsidRDefault="00AE4D36" w:rsidP="00E7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AC" w:rsidRPr="00361E93" w:rsidRDefault="00965643">
    <w:pPr>
      <w:pStyle w:val="a8"/>
      <w:jc w:val="center"/>
      <w:rPr>
        <w:rFonts w:ascii="Times New Roman" w:hAnsi="Times New Roman"/>
      </w:rPr>
    </w:pPr>
    <w:r w:rsidRPr="00361E93">
      <w:rPr>
        <w:rFonts w:ascii="Times New Roman" w:hAnsi="Times New Roman"/>
      </w:rPr>
      <w:fldChar w:fldCharType="begin"/>
    </w:r>
    <w:r w:rsidR="00D256AC" w:rsidRPr="00361E93">
      <w:rPr>
        <w:rFonts w:ascii="Times New Roman" w:hAnsi="Times New Roman"/>
      </w:rPr>
      <w:instrText xml:space="preserve"> PAGE   \* MERGEFORMAT </w:instrText>
    </w:r>
    <w:r w:rsidRPr="00361E93">
      <w:rPr>
        <w:rFonts w:ascii="Times New Roman" w:hAnsi="Times New Roman"/>
      </w:rPr>
      <w:fldChar w:fldCharType="separate"/>
    </w:r>
    <w:r w:rsidR="00FF347B">
      <w:rPr>
        <w:rFonts w:ascii="Times New Roman" w:hAnsi="Times New Roman"/>
        <w:noProof/>
      </w:rPr>
      <w:t>2</w:t>
    </w:r>
    <w:r w:rsidRPr="00361E93">
      <w:rPr>
        <w:rFonts w:ascii="Times New Roman" w:hAnsi="Times New Roman"/>
      </w:rPr>
      <w:fldChar w:fldCharType="end"/>
    </w:r>
  </w:p>
  <w:p w:rsidR="00D256AC" w:rsidRDefault="00D256AC"/>
  <w:p w:rsidR="00D256AC" w:rsidRDefault="00D256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D36" w:rsidRDefault="00AE4D36" w:rsidP="00E72FC6">
      <w:pPr>
        <w:spacing w:after="0" w:line="240" w:lineRule="auto"/>
      </w:pPr>
      <w:r>
        <w:separator/>
      </w:r>
    </w:p>
  </w:footnote>
  <w:footnote w:type="continuationSeparator" w:id="0">
    <w:p w:rsidR="00AE4D36" w:rsidRDefault="00AE4D36" w:rsidP="00E72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4250B7"/>
    <w:multiLevelType w:val="multilevel"/>
    <w:tmpl w:val="67220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8D5A83"/>
    <w:multiLevelType w:val="multilevel"/>
    <w:tmpl w:val="5E2C28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BA07E9"/>
    <w:multiLevelType w:val="multilevel"/>
    <w:tmpl w:val="FAAE9D8C"/>
    <w:lvl w:ilvl="0">
      <w:start w:val="2"/>
      <w:numFmt w:val="decimal"/>
      <w:lvlText w:val="%1.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D96442"/>
    <w:multiLevelType w:val="hybridMultilevel"/>
    <w:tmpl w:val="282CA98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B0D6B89"/>
    <w:multiLevelType w:val="hybridMultilevel"/>
    <w:tmpl w:val="6540D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94571"/>
    <w:multiLevelType w:val="hybridMultilevel"/>
    <w:tmpl w:val="99C82ABC"/>
    <w:lvl w:ilvl="0" w:tplc="D51AF342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352CA5"/>
    <w:multiLevelType w:val="hybridMultilevel"/>
    <w:tmpl w:val="D0D8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63FE5"/>
    <w:multiLevelType w:val="hybridMultilevel"/>
    <w:tmpl w:val="ED5EC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F572E"/>
    <w:multiLevelType w:val="hybridMultilevel"/>
    <w:tmpl w:val="744025EE"/>
    <w:lvl w:ilvl="0" w:tplc="F3466A96">
      <w:start w:val="7"/>
      <w:numFmt w:val="decimal"/>
      <w:lvlText w:val="%1."/>
      <w:lvlJc w:val="left"/>
      <w:pPr>
        <w:ind w:left="9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0" w15:restartNumberingAfterBreak="0">
    <w:nsid w:val="317D3670"/>
    <w:multiLevelType w:val="hybridMultilevel"/>
    <w:tmpl w:val="D05CEE18"/>
    <w:lvl w:ilvl="0" w:tplc="607E2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DD1673"/>
    <w:multiLevelType w:val="hybridMultilevel"/>
    <w:tmpl w:val="C8E459D2"/>
    <w:lvl w:ilvl="0" w:tplc="64580E8E">
      <w:start w:val="4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B070FE">
      <w:start w:val="1"/>
      <w:numFmt w:val="lowerLetter"/>
      <w:lvlText w:val="%2"/>
      <w:lvlJc w:val="left"/>
      <w:pPr>
        <w:ind w:left="1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70FA82">
      <w:start w:val="1"/>
      <w:numFmt w:val="lowerRoman"/>
      <w:lvlText w:val="%3"/>
      <w:lvlJc w:val="left"/>
      <w:pPr>
        <w:ind w:left="2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66C11E">
      <w:start w:val="1"/>
      <w:numFmt w:val="decimal"/>
      <w:lvlText w:val="%4"/>
      <w:lvlJc w:val="left"/>
      <w:pPr>
        <w:ind w:left="3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F48CAC">
      <w:start w:val="1"/>
      <w:numFmt w:val="lowerLetter"/>
      <w:lvlText w:val="%5"/>
      <w:lvlJc w:val="left"/>
      <w:pPr>
        <w:ind w:left="3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169C4E">
      <w:start w:val="1"/>
      <w:numFmt w:val="lowerRoman"/>
      <w:lvlText w:val="%6"/>
      <w:lvlJc w:val="left"/>
      <w:pPr>
        <w:ind w:left="4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065124">
      <w:start w:val="1"/>
      <w:numFmt w:val="decimal"/>
      <w:lvlText w:val="%7"/>
      <w:lvlJc w:val="left"/>
      <w:pPr>
        <w:ind w:left="5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CA8E06">
      <w:start w:val="1"/>
      <w:numFmt w:val="lowerLetter"/>
      <w:lvlText w:val="%8"/>
      <w:lvlJc w:val="left"/>
      <w:pPr>
        <w:ind w:left="6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7ED7B0">
      <w:start w:val="1"/>
      <w:numFmt w:val="lowerRoman"/>
      <w:lvlText w:val="%9"/>
      <w:lvlJc w:val="left"/>
      <w:pPr>
        <w:ind w:left="6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6542B5"/>
    <w:multiLevelType w:val="multilevel"/>
    <w:tmpl w:val="FAAE9D8C"/>
    <w:lvl w:ilvl="0">
      <w:start w:val="2"/>
      <w:numFmt w:val="decimal"/>
      <w:lvlText w:val="%1.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D256B6"/>
    <w:multiLevelType w:val="hybridMultilevel"/>
    <w:tmpl w:val="FE42CA58"/>
    <w:lvl w:ilvl="0" w:tplc="BB74E80E">
      <w:start w:val="15"/>
      <w:numFmt w:val="decimal"/>
      <w:lvlText w:val="%1."/>
      <w:lvlJc w:val="left"/>
      <w:pPr>
        <w:ind w:left="9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4" w15:restartNumberingAfterBreak="0">
    <w:nsid w:val="37311E6A"/>
    <w:multiLevelType w:val="hybridMultilevel"/>
    <w:tmpl w:val="D95A1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10ABA"/>
    <w:multiLevelType w:val="multilevel"/>
    <w:tmpl w:val="B9A8D2D0"/>
    <w:lvl w:ilvl="0">
      <w:start w:val="4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08B5E5A"/>
    <w:multiLevelType w:val="hybridMultilevel"/>
    <w:tmpl w:val="80F60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14317"/>
    <w:multiLevelType w:val="hybridMultilevel"/>
    <w:tmpl w:val="D1AC712C"/>
    <w:lvl w:ilvl="0" w:tplc="ECCCE42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50343098"/>
    <w:multiLevelType w:val="hybridMultilevel"/>
    <w:tmpl w:val="081EDA9A"/>
    <w:lvl w:ilvl="0" w:tplc="F42846F0">
      <w:start w:val="1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B0A09C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9F8BF22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06E6180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4BEDC18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044C094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828D9DC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EE01D4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F1692B2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AB7B7B"/>
    <w:multiLevelType w:val="hybridMultilevel"/>
    <w:tmpl w:val="D5EAFC0A"/>
    <w:lvl w:ilvl="0" w:tplc="D51AF3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72E415E"/>
    <w:multiLevelType w:val="multilevel"/>
    <w:tmpl w:val="C9BEF3E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21" w15:restartNumberingAfterBreak="0">
    <w:nsid w:val="5AF646D5"/>
    <w:multiLevelType w:val="hybridMultilevel"/>
    <w:tmpl w:val="4DD2D07E"/>
    <w:lvl w:ilvl="0" w:tplc="0419000F">
      <w:start w:val="13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CEA495E"/>
    <w:multiLevelType w:val="multilevel"/>
    <w:tmpl w:val="A468C88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3" w15:restartNumberingAfterBreak="0">
    <w:nsid w:val="5E7272D8"/>
    <w:multiLevelType w:val="hybridMultilevel"/>
    <w:tmpl w:val="5A6E8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D06C4"/>
    <w:multiLevelType w:val="hybridMultilevel"/>
    <w:tmpl w:val="55F4C46A"/>
    <w:lvl w:ilvl="0" w:tplc="B22E3224">
      <w:numFmt w:val="bullet"/>
      <w:lvlText w:val="-"/>
      <w:lvlJc w:val="left"/>
      <w:pPr>
        <w:ind w:left="175" w:hanging="1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43AE938">
      <w:numFmt w:val="bullet"/>
      <w:lvlText w:val="•"/>
      <w:lvlJc w:val="left"/>
      <w:pPr>
        <w:ind w:left="1262" w:hanging="140"/>
      </w:pPr>
      <w:rPr>
        <w:rFonts w:hint="default"/>
        <w:lang w:val="ru-RU" w:eastAsia="en-US" w:bidi="ar-SA"/>
      </w:rPr>
    </w:lvl>
    <w:lvl w:ilvl="2" w:tplc="AD042494"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  <w:lvl w:ilvl="3" w:tplc="8A30D82C">
      <w:numFmt w:val="bullet"/>
      <w:lvlText w:val="•"/>
      <w:lvlJc w:val="left"/>
      <w:pPr>
        <w:ind w:left="3427" w:hanging="140"/>
      </w:pPr>
      <w:rPr>
        <w:rFonts w:hint="default"/>
        <w:lang w:val="ru-RU" w:eastAsia="en-US" w:bidi="ar-SA"/>
      </w:rPr>
    </w:lvl>
    <w:lvl w:ilvl="4" w:tplc="938E5604">
      <w:numFmt w:val="bullet"/>
      <w:lvlText w:val="•"/>
      <w:lvlJc w:val="left"/>
      <w:pPr>
        <w:ind w:left="4510" w:hanging="140"/>
      </w:pPr>
      <w:rPr>
        <w:rFonts w:hint="default"/>
        <w:lang w:val="ru-RU" w:eastAsia="en-US" w:bidi="ar-SA"/>
      </w:rPr>
    </w:lvl>
    <w:lvl w:ilvl="5" w:tplc="318665B2">
      <w:numFmt w:val="bullet"/>
      <w:lvlText w:val="•"/>
      <w:lvlJc w:val="left"/>
      <w:pPr>
        <w:ind w:left="5592" w:hanging="140"/>
      </w:pPr>
      <w:rPr>
        <w:rFonts w:hint="default"/>
        <w:lang w:val="ru-RU" w:eastAsia="en-US" w:bidi="ar-SA"/>
      </w:rPr>
    </w:lvl>
    <w:lvl w:ilvl="6" w:tplc="BA529006">
      <w:numFmt w:val="bullet"/>
      <w:lvlText w:val="•"/>
      <w:lvlJc w:val="left"/>
      <w:pPr>
        <w:ind w:left="6675" w:hanging="140"/>
      </w:pPr>
      <w:rPr>
        <w:rFonts w:hint="default"/>
        <w:lang w:val="ru-RU" w:eastAsia="en-US" w:bidi="ar-SA"/>
      </w:rPr>
    </w:lvl>
    <w:lvl w:ilvl="7" w:tplc="AE86C7FE">
      <w:numFmt w:val="bullet"/>
      <w:lvlText w:val="•"/>
      <w:lvlJc w:val="left"/>
      <w:pPr>
        <w:ind w:left="7757" w:hanging="140"/>
      </w:pPr>
      <w:rPr>
        <w:rFonts w:hint="default"/>
        <w:lang w:val="ru-RU" w:eastAsia="en-US" w:bidi="ar-SA"/>
      </w:rPr>
    </w:lvl>
    <w:lvl w:ilvl="8" w:tplc="D812C64C">
      <w:numFmt w:val="bullet"/>
      <w:lvlText w:val="•"/>
      <w:lvlJc w:val="left"/>
      <w:pPr>
        <w:ind w:left="8840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76696034"/>
    <w:multiLevelType w:val="hybridMultilevel"/>
    <w:tmpl w:val="EE3AE89C"/>
    <w:lvl w:ilvl="0" w:tplc="D51AF3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E269F"/>
    <w:multiLevelType w:val="multilevel"/>
    <w:tmpl w:val="DC565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6"/>
  </w:num>
  <w:num w:numId="3">
    <w:abstractNumId w:val="25"/>
  </w:num>
  <w:num w:numId="4">
    <w:abstractNumId w:val="5"/>
  </w:num>
  <w:num w:numId="5">
    <w:abstractNumId w:val="14"/>
  </w:num>
  <w:num w:numId="6">
    <w:abstractNumId w:val="1"/>
  </w:num>
  <w:num w:numId="7">
    <w:abstractNumId w:val="18"/>
  </w:num>
  <w:num w:numId="8">
    <w:abstractNumId w:val="11"/>
  </w:num>
  <w:num w:numId="9">
    <w:abstractNumId w:val="9"/>
  </w:num>
  <w:num w:numId="10">
    <w:abstractNumId w:val="21"/>
  </w:num>
  <w:num w:numId="11">
    <w:abstractNumId w:val="13"/>
  </w:num>
  <w:num w:numId="12">
    <w:abstractNumId w:val="26"/>
  </w:num>
  <w:num w:numId="13">
    <w:abstractNumId w:val="22"/>
  </w:num>
  <w:num w:numId="14">
    <w:abstractNumId w:val="2"/>
  </w:num>
  <w:num w:numId="15">
    <w:abstractNumId w:val="3"/>
  </w:num>
  <w:num w:numId="16">
    <w:abstractNumId w:val="15"/>
  </w:num>
  <w:num w:numId="17">
    <w:abstractNumId w:val="7"/>
  </w:num>
  <w:num w:numId="18">
    <w:abstractNumId w:val="20"/>
  </w:num>
  <w:num w:numId="19">
    <w:abstractNumId w:val="17"/>
  </w:num>
  <w:num w:numId="20">
    <w:abstractNumId w:val="16"/>
  </w:num>
  <w:num w:numId="21">
    <w:abstractNumId w:val="10"/>
  </w:num>
  <w:num w:numId="22">
    <w:abstractNumId w:val="4"/>
  </w:num>
  <w:num w:numId="23">
    <w:abstractNumId w:val="8"/>
  </w:num>
  <w:num w:numId="24">
    <w:abstractNumId w:val="12"/>
  </w:num>
  <w:num w:numId="25">
    <w:abstractNumId w:val="0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113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2D"/>
    <w:rsid w:val="00000CD9"/>
    <w:rsid w:val="000024FC"/>
    <w:rsid w:val="00003A3A"/>
    <w:rsid w:val="00004419"/>
    <w:rsid w:val="00004E2C"/>
    <w:rsid w:val="000067A7"/>
    <w:rsid w:val="0000692F"/>
    <w:rsid w:val="000208AD"/>
    <w:rsid w:val="00023745"/>
    <w:rsid w:val="00025905"/>
    <w:rsid w:val="00027E29"/>
    <w:rsid w:val="000431E3"/>
    <w:rsid w:val="00043349"/>
    <w:rsid w:val="00052B74"/>
    <w:rsid w:val="00060136"/>
    <w:rsid w:val="00061025"/>
    <w:rsid w:val="00062C82"/>
    <w:rsid w:val="00062EC4"/>
    <w:rsid w:val="00063EF6"/>
    <w:rsid w:val="0006443E"/>
    <w:rsid w:val="00064909"/>
    <w:rsid w:val="00066002"/>
    <w:rsid w:val="00066998"/>
    <w:rsid w:val="0007295D"/>
    <w:rsid w:val="000752A2"/>
    <w:rsid w:val="00075581"/>
    <w:rsid w:val="00081938"/>
    <w:rsid w:val="000864BB"/>
    <w:rsid w:val="00090EEF"/>
    <w:rsid w:val="0009555F"/>
    <w:rsid w:val="00097464"/>
    <w:rsid w:val="000A09C8"/>
    <w:rsid w:val="000A30D4"/>
    <w:rsid w:val="000A3B97"/>
    <w:rsid w:val="000A59B7"/>
    <w:rsid w:val="000A6BCA"/>
    <w:rsid w:val="000B0061"/>
    <w:rsid w:val="000B24B6"/>
    <w:rsid w:val="000B60BB"/>
    <w:rsid w:val="000D0FDC"/>
    <w:rsid w:val="000D3386"/>
    <w:rsid w:val="000D48C0"/>
    <w:rsid w:val="000F03B0"/>
    <w:rsid w:val="000F4058"/>
    <w:rsid w:val="000F44A2"/>
    <w:rsid w:val="000F45F5"/>
    <w:rsid w:val="00100EFE"/>
    <w:rsid w:val="00101AAB"/>
    <w:rsid w:val="0010308F"/>
    <w:rsid w:val="001116B0"/>
    <w:rsid w:val="001154FD"/>
    <w:rsid w:val="00122ACA"/>
    <w:rsid w:val="00124AF3"/>
    <w:rsid w:val="0012500C"/>
    <w:rsid w:val="00131ADF"/>
    <w:rsid w:val="00134CFA"/>
    <w:rsid w:val="00136E5D"/>
    <w:rsid w:val="00142F9B"/>
    <w:rsid w:val="00143EAF"/>
    <w:rsid w:val="001512DE"/>
    <w:rsid w:val="00151612"/>
    <w:rsid w:val="0015275E"/>
    <w:rsid w:val="001536ED"/>
    <w:rsid w:val="0016047D"/>
    <w:rsid w:val="0016109C"/>
    <w:rsid w:val="001617BC"/>
    <w:rsid w:val="00165A48"/>
    <w:rsid w:val="00167329"/>
    <w:rsid w:val="001749ED"/>
    <w:rsid w:val="00176487"/>
    <w:rsid w:val="0017749E"/>
    <w:rsid w:val="00183292"/>
    <w:rsid w:val="00185D79"/>
    <w:rsid w:val="001A1692"/>
    <w:rsid w:val="001A1C42"/>
    <w:rsid w:val="001A3218"/>
    <w:rsid w:val="001A4218"/>
    <w:rsid w:val="001B06E9"/>
    <w:rsid w:val="001C09C3"/>
    <w:rsid w:val="001C2962"/>
    <w:rsid w:val="001C41D6"/>
    <w:rsid w:val="001C7330"/>
    <w:rsid w:val="001D2EF8"/>
    <w:rsid w:val="001D3194"/>
    <w:rsid w:val="001E5338"/>
    <w:rsid w:val="001E79B4"/>
    <w:rsid w:val="002008D7"/>
    <w:rsid w:val="002079B8"/>
    <w:rsid w:val="002112BD"/>
    <w:rsid w:val="00212109"/>
    <w:rsid w:val="00212C15"/>
    <w:rsid w:val="002318A6"/>
    <w:rsid w:val="00234867"/>
    <w:rsid w:val="0024670E"/>
    <w:rsid w:val="002473D8"/>
    <w:rsid w:val="00252C9A"/>
    <w:rsid w:val="002537A3"/>
    <w:rsid w:val="0025718D"/>
    <w:rsid w:val="0026212A"/>
    <w:rsid w:val="0026216D"/>
    <w:rsid w:val="00262AFD"/>
    <w:rsid w:val="00272173"/>
    <w:rsid w:val="00273793"/>
    <w:rsid w:val="00293FFF"/>
    <w:rsid w:val="002A2C63"/>
    <w:rsid w:val="002B5527"/>
    <w:rsid w:val="002C3903"/>
    <w:rsid w:val="002C576F"/>
    <w:rsid w:val="002C6A34"/>
    <w:rsid w:val="002D1741"/>
    <w:rsid w:val="002E09B0"/>
    <w:rsid w:val="002E58E9"/>
    <w:rsid w:val="002F0EBA"/>
    <w:rsid w:val="002F204F"/>
    <w:rsid w:val="002F4433"/>
    <w:rsid w:val="002F522C"/>
    <w:rsid w:val="002F6CC4"/>
    <w:rsid w:val="00302B01"/>
    <w:rsid w:val="00307A4A"/>
    <w:rsid w:val="00316D31"/>
    <w:rsid w:val="0032170C"/>
    <w:rsid w:val="00323E34"/>
    <w:rsid w:val="003325F9"/>
    <w:rsid w:val="00332E32"/>
    <w:rsid w:val="00332F62"/>
    <w:rsid w:val="00335982"/>
    <w:rsid w:val="0034575A"/>
    <w:rsid w:val="003464BB"/>
    <w:rsid w:val="00352E1C"/>
    <w:rsid w:val="00355DF6"/>
    <w:rsid w:val="0036083B"/>
    <w:rsid w:val="00361E93"/>
    <w:rsid w:val="0036724A"/>
    <w:rsid w:val="0037729D"/>
    <w:rsid w:val="003803F3"/>
    <w:rsid w:val="00380D2C"/>
    <w:rsid w:val="003901C1"/>
    <w:rsid w:val="003912AE"/>
    <w:rsid w:val="003A1348"/>
    <w:rsid w:val="003A2F75"/>
    <w:rsid w:val="003A3AD6"/>
    <w:rsid w:val="003B0876"/>
    <w:rsid w:val="003B0961"/>
    <w:rsid w:val="003B1C01"/>
    <w:rsid w:val="003B34CB"/>
    <w:rsid w:val="003B7371"/>
    <w:rsid w:val="003B7A70"/>
    <w:rsid w:val="003C0B5E"/>
    <w:rsid w:val="003C2709"/>
    <w:rsid w:val="003C6E83"/>
    <w:rsid w:val="003D1C4D"/>
    <w:rsid w:val="003D2210"/>
    <w:rsid w:val="003D4EDF"/>
    <w:rsid w:val="003D5507"/>
    <w:rsid w:val="003E73FD"/>
    <w:rsid w:val="003F17E9"/>
    <w:rsid w:val="003F58EE"/>
    <w:rsid w:val="00404CDA"/>
    <w:rsid w:val="00407766"/>
    <w:rsid w:val="0041065C"/>
    <w:rsid w:val="00411B61"/>
    <w:rsid w:val="0041505E"/>
    <w:rsid w:val="0041790C"/>
    <w:rsid w:val="00417E88"/>
    <w:rsid w:val="004221DF"/>
    <w:rsid w:val="00431BF6"/>
    <w:rsid w:val="00431F65"/>
    <w:rsid w:val="0043566A"/>
    <w:rsid w:val="00440105"/>
    <w:rsid w:val="004548A4"/>
    <w:rsid w:val="00461B5E"/>
    <w:rsid w:val="00461C3C"/>
    <w:rsid w:val="004661A8"/>
    <w:rsid w:val="0046640D"/>
    <w:rsid w:val="00474334"/>
    <w:rsid w:val="00474DD3"/>
    <w:rsid w:val="00475BCF"/>
    <w:rsid w:val="004804C9"/>
    <w:rsid w:val="004805CE"/>
    <w:rsid w:val="004878C2"/>
    <w:rsid w:val="004A50ED"/>
    <w:rsid w:val="004A74AC"/>
    <w:rsid w:val="004B0E03"/>
    <w:rsid w:val="004B4C99"/>
    <w:rsid w:val="004C3746"/>
    <w:rsid w:val="004C6A40"/>
    <w:rsid w:val="004C6E54"/>
    <w:rsid w:val="004E0BA6"/>
    <w:rsid w:val="004E4735"/>
    <w:rsid w:val="004E607C"/>
    <w:rsid w:val="004E62E4"/>
    <w:rsid w:val="004F0E83"/>
    <w:rsid w:val="004F470F"/>
    <w:rsid w:val="004F769A"/>
    <w:rsid w:val="00503522"/>
    <w:rsid w:val="00507CA5"/>
    <w:rsid w:val="00510ABA"/>
    <w:rsid w:val="00514CBA"/>
    <w:rsid w:val="00521EBB"/>
    <w:rsid w:val="005227D8"/>
    <w:rsid w:val="00523518"/>
    <w:rsid w:val="0053555B"/>
    <w:rsid w:val="00537368"/>
    <w:rsid w:val="005415D4"/>
    <w:rsid w:val="00546BDC"/>
    <w:rsid w:val="00551D91"/>
    <w:rsid w:val="00552202"/>
    <w:rsid w:val="00552E36"/>
    <w:rsid w:val="0055415B"/>
    <w:rsid w:val="00574233"/>
    <w:rsid w:val="00575A41"/>
    <w:rsid w:val="00581A6B"/>
    <w:rsid w:val="00586D1B"/>
    <w:rsid w:val="00587133"/>
    <w:rsid w:val="0058772D"/>
    <w:rsid w:val="00587C09"/>
    <w:rsid w:val="00590388"/>
    <w:rsid w:val="00590630"/>
    <w:rsid w:val="0059292A"/>
    <w:rsid w:val="00597978"/>
    <w:rsid w:val="005A51A1"/>
    <w:rsid w:val="005B62D9"/>
    <w:rsid w:val="005C0380"/>
    <w:rsid w:val="005C26A4"/>
    <w:rsid w:val="005E4CCE"/>
    <w:rsid w:val="005F01FF"/>
    <w:rsid w:val="005F62F5"/>
    <w:rsid w:val="005F681A"/>
    <w:rsid w:val="00601BF7"/>
    <w:rsid w:val="006073A3"/>
    <w:rsid w:val="00610275"/>
    <w:rsid w:val="00612411"/>
    <w:rsid w:val="00614ABF"/>
    <w:rsid w:val="0062027E"/>
    <w:rsid w:val="00623E52"/>
    <w:rsid w:val="00625930"/>
    <w:rsid w:val="00627752"/>
    <w:rsid w:val="00627A0C"/>
    <w:rsid w:val="00635A08"/>
    <w:rsid w:val="00636724"/>
    <w:rsid w:val="00636EFE"/>
    <w:rsid w:val="006379B2"/>
    <w:rsid w:val="006409A1"/>
    <w:rsid w:val="00642252"/>
    <w:rsid w:val="006434B0"/>
    <w:rsid w:val="00644559"/>
    <w:rsid w:val="00645E64"/>
    <w:rsid w:val="006479EB"/>
    <w:rsid w:val="0065326E"/>
    <w:rsid w:val="006535C2"/>
    <w:rsid w:val="0065398D"/>
    <w:rsid w:val="00653A9C"/>
    <w:rsid w:val="00654BEF"/>
    <w:rsid w:val="00657277"/>
    <w:rsid w:val="00657944"/>
    <w:rsid w:val="00662B68"/>
    <w:rsid w:val="00665C96"/>
    <w:rsid w:val="00665F0B"/>
    <w:rsid w:val="00666D5D"/>
    <w:rsid w:val="00673919"/>
    <w:rsid w:val="00674B7A"/>
    <w:rsid w:val="006815FF"/>
    <w:rsid w:val="00683247"/>
    <w:rsid w:val="006940DF"/>
    <w:rsid w:val="00694514"/>
    <w:rsid w:val="0069605F"/>
    <w:rsid w:val="006A4023"/>
    <w:rsid w:val="006B3632"/>
    <w:rsid w:val="006B3DAB"/>
    <w:rsid w:val="006B663D"/>
    <w:rsid w:val="006C668D"/>
    <w:rsid w:val="006D011D"/>
    <w:rsid w:val="006D15BC"/>
    <w:rsid w:val="006D1CC3"/>
    <w:rsid w:val="006E2804"/>
    <w:rsid w:val="006E3DE0"/>
    <w:rsid w:val="006E6381"/>
    <w:rsid w:val="006E79C5"/>
    <w:rsid w:val="006F580C"/>
    <w:rsid w:val="006F74DD"/>
    <w:rsid w:val="00700DAC"/>
    <w:rsid w:val="007045AF"/>
    <w:rsid w:val="00704A2D"/>
    <w:rsid w:val="00705900"/>
    <w:rsid w:val="00705C9F"/>
    <w:rsid w:val="00712FBC"/>
    <w:rsid w:val="00714EFF"/>
    <w:rsid w:val="00721837"/>
    <w:rsid w:val="00722CD9"/>
    <w:rsid w:val="00733AFD"/>
    <w:rsid w:val="00743674"/>
    <w:rsid w:val="007470E1"/>
    <w:rsid w:val="00747310"/>
    <w:rsid w:val="00751CD6"/>
    <w:rsid w:val="00754CCA"/>
    <w:rsid w:val="00766E99"/>
    <w:rsid w:val="007676A1"/>
    <w:rsid w:val="007707E6"/>
    <w:rsid w:val="007717C2"/>
    <w:rsid w:val="0077507C"/>
    <w:rsid w:val="007756CA"/>
    <w:rsid w:val="00777611"/>
    <w:rsid w:val="00781133"/>
    <w:rsid w:val="00782068"/>
    <w:rsid w:val="00790E1F"/>
    <w:rsid w:val="007A161D"/>
    <w:rsid w:val="007A3262"/>
    <w:rsid w:val="007A413C"/>
    <w:rsid w:val="007A47B5"/>
    <w:rsid w:val="007B0FA7"/>
    <w:rsid w:val="007B7F87"/>
    <w:rsid w:val="007D456A"/>
    <w:rsid w:val="007D495B"/>
    <w:rsid w:val="007E1BE8"/>
    <w:rsid w:val="007E441A"/>
    <w:rsid w:val="007E5C5A"/>
    <w:rsid w:val="007E7DB1"/>
    <w:rsid w:val="007F07CA"/>
    <w:rsid w:val="007F1719"/>
    <w:rsid w:val="007F4312"/>
    <w:rsid w:val="007F5DB9"/>
    <w:rsid w:val="007F6F02"/>
    <w:rsid w:val="00800EE7"/>
    <w:rsid w:val="0080445D"/>
    <w:rsid w:val="00804A06"/>
    <w:rsid w:val="00810B5B"/>
    <w:rsid w:val="00817923"/>
    <w:rsid w:val="00826411"/>
    <w:rsid w:val="008319B1"/>
    <w:rsid w:val="00832674"/>
    <w:rsid w:val="008401DF"/>
    <w:rsid w:val="00850133"/>
    <w:rsid w:val="00853CCD"/>
    <w:rsid w:val="00853E8D"/>
    <w:rsid w:val="00854C2A"/>
    <w:rsid w:val="0085793D"/>
    <w:rsid w:val="00860D46"/>
    <w:rsid w:val="0087493D"/>
    <w:rsid w:val="00875190"/>
    <w:rsid w:val="008764BC"/>
    <w:rsid w:val="00881419"/>
    <w:rsid w:val="008833B5"/>
    <w:rsid w:val="0088442B"/>
    <w:rsid w:val="00896379"/>
    <w:rsid w:val="00896428"/>
    <w:rsid w:val="0089763E"/>
    <w:rsid w:val="008A5859"/>
    <w:rsid w:val="008B06CC"/>
    <w:rsid w:val="008B087A"/>
    <w:rsid w:val="008B2237"/>
    <w:rsid w:val="008B30F6"/>
    <w:rsid w:val="008B3AEB"/>
    <w:rsid w:val="008C2858"/>
    <w:rsid w:val="008C29DC"/>
    <w:rsid w:val="008C2C2B"/>
    <w:rsid w:val="008C5D51"/>
    <w:rsid w:val="008C74B7"/>
    <w:rsid w:val="008C7905"/>
    <w:rsid w:val="008D5EDB"/>
    <w:rsid w:val="008D75E2"/>
    <w:rsid w:val="008E3C7E"/>
    <w:rsid w:val="008F0D6A"/>
    <w:rsid w:val="008F4973"/>
    <w:rsid w:val="008F6869"/>
    <w:rsid w:val="008F6ACD"/>
    <w:rsid w:val="009052EE"/>
    <w:rsid w:val="00906921"/>
    <w:rsid w:val="00912230"/>
    <w:rsid w:val="00930F4E"/>
    <w:rsid w:val="00931BCE"/>
    <w:rsid w:val="00935B12"/>
    <w:rsid w:val="00947482"/>
    <w:rsid w:val="00955C2A"/>
    <w:rsid w:val="00956D66"/>
    <w:rsid w:val="009600A9"/>
    <w:rsid w:val="00962931"/>
    <w:rsid w:val="00965643"/>
    <w:rsid w:val="00967DF6"/>
    <w:rsid w:val="0097252B"/>
    <w:rsid w:val="00977013"/>
    <w:rsid w:val="00977C6D"/>
    <w:rsid w:val="00982E92"/>
    <w:rsid w:val="00995647"/>
    <w:rsid w:val="009A363A"/>
    <w:rsid w:val="009A4096"/>
    <w:rsid w:val="009A4529"/>
    <w:rsid w:val="009B0B66"/>
    <w:rsid w:val="009B62DF"/>
    <w:rsid w:val="009B6D2C"/>
    <w:rsid w:val="009B793F"/>
    <w:rsid w:val="009C0826"/>
    <w:rsid w:val="009C3726"/>
    <w:rsid w:val="009C3F4C"/>
    <w:rsid w:val="009C4A8D"/>
    <w:rsid w:val="009C7E74"/>
    <w:rsid w:val="009D00D9"/>
    <w:rsid w:val="009D2D3C"/>
    <w:rsid w:val="009D2FDE"/>
    <w:rsid w:val="009E0671"/>
    <w:rsid w:val="009E14B6"/>
    <w:rsid w:val="009E5E1E"/>
    <w:rsid w:val="009F3089"/>
    <w:rsid w:val="009F5AE9"/>
    <w:rsid w:val="00A04649"/>
    <w:rsid w:val="00A10DE5"/>
    <w:rsid w:val="00A1189D"/>
    <w:rsid w:val="00A14203"/>
    <w:rsid w:val="00A1572F"/>
    <w:rsid w:val="00A15B63"/>
    <w:rsid w:val="00A207AF"/>
    <w:rsid w:val="00A20AF9"/>
    <w:rsid w:val="00A24370"/>
    <w:rsid w:val="00A24617"/>
    <w:rsid w:val="00A30C38"/>
    <w:rsid w:val="00A35D38"/>
    <w:rsid w:val="00A42EAE"/>
    <w:rsid w:val="00A4727E"/>
    <w:rsid w:val="00A518BF"/>
    <w:rsid w:val="00A557C4"/>
    <w:rsid w:val="00A56645"/>
    <w:rsid w:val="00A625CD"/>
    <w:rsid w:val="00A62DBE"/>
    <w:rsid w:val="00A7251D"/>
    <w:rsid w:val="00A725E2"/>
    <w:rsid w:val="00A73A37"/>
    <w:rsid w:val="00A80312"/>
    <w:rsid w:val="00A810F0"/>
    <w:rsid w:val="00A91426"/>
    <w:rsid w:val="00A93887"/>
    <w:rsid w:val="00AA0227"/>
    <w:rsid w:val="00AA33A3"/>
    <w:rsid w:val="00AA545C"/>
    <w:rsid w:val="00AA56EB"/>
    <w:rsid w:val="00AA69DF"/>
    <w:rsid w:val="00AB2266"/>
    <w:rsid w:val="00AB38D9"/>
    <w:rsid w:val="00AB5F27"/>
    <w:rsid w:val="00AB6B78"/>
    <w:rsid w:val="00AC0C32"/>
    <w:rsid w:val="00AC3B04"/>
    <w:rsid w:val="00AC3C1E"/>
    <w:rsid w:val="00AC432D"/>
    <w:rsid w:val="00AC45B2"/>
    <w:rsid w:val="00AC5A8D"/>
    <w:rsid w:val="00AD3589"/>
    <w:rsid w:val="00AE1390"/>
    <w:rsid w:val="00AE23A5"/>
    <w:rsid w:val="00AE4D36"/>
    <w:rsid w:val="00AF2B65"/>
    <w:rsid w:val="00AF2F9C"/>
    <w:rsid w:val="00AF3CA1"/>
    <w:rsid w:val="00AF502F"/>
    <w:rsid w:val="00B0108C"/>
    <w:rsid w:val="00B07A60"/>
    <w:rsid w:val="00B362F2"/>
    <w:rsid w:val="00B37250"/>
    <w:rsid w:val="00B37D3B"/>
    <w:rsid w:val="00B444FD"/>
    <w:rsid w:val="00B45E08"/>
    <w:rsid w:val="00B523FA"/>
    <w:rsid w:val="00B54B50"/>
    <w:rsid w:val="00B71DF0"/>
    <w:rsid w:val="00B72F21"/>
    <w:rsid w:val="00B734A9"/>
    <w:rsid w:val="00B94CAB"/>
    <w:rsid w:val="00BA49E1"/>
    <w:rsid w:val="00BA4F44"/>
    <w:rsid w:val="00BA762F"/>
    <w:rsid w:val="00BC5186"/>
    <w:rsid w:val="00BE2AC0"/>
    <w:rsid w:val="00BE420A"/>
    <w:rsid w:val="00BE4806"/>
    <w:rsid w:val="00BF0548"/>
    <w:rsid w:val="00BF0A27"/>
    <w:rsid w:val="00BF49E0"/>
    <w:rsid w:val="00BF5E8E"/>
    <w:rsid w:val="00C0011F"/>
    <w:rsid w:val="00C068CA"/>
    <w:rsid w:val="00C218DD"/>
    <w:rsid w:val="00C3372B"/>
    <w:rsid w:val="00C44190"/>
    <w:rsid w:val="00C45339"/>
    <w:rsid w:val="00C479E5"/>
    <w:rsid w:val="00C5223C"/>
    <w:rsid w:val="00C52D65"/>
    <w:rsid w:val="00C5410E"/>
    <w:rsid w:val="00C5574D"/>
    <w:rsid w:val="00C6042A"/>
    <w:rsid w:val="00C73F9B"/>
    <w:rsid w:val="00C75D1C"/>
    <w:rsid w:val="00C84DD9"/>
    <w:rsid w:val="00C97650"/>
    <w:rsid w:val="00CA0793"/>
    <w:rsid w:val="00CA3CA9"/>
    <w:rsid w:val="00CA67B3"/>
    <w:rsid w:val="00CA6827"/>
    <w:rsid w:val="00CA746B"/>
    <w:rsid w:val="00CB30A6"/>
    <w:rsid w:val="00CB42E7"/>
    <w:rsid w:val="00CB576A"/>
    <w:rsid w:val="00CB72B8"/>
    <w:rsid w:val="00CC083F"/>
    <w:rsid w:val="00CC4323"/>
    <w:rsid w:val="00CC5348"/>
    <w:rsid w:val="00CD0928"/>
    <w:rsid w:val="00CE040E"/>
    <w:rsid w:val="00CE55F5"/>
    <w:rsid w:val="00CF0E90"/>
    <w:rsid w:val="00CF10A3"/>
    <w:rsid w:val="00CF425D"/>
    <w:rsid w:val="00CF50BD"/>
    <w:rsid w:val="00D03E41"/>
    <w:rsid w:val="00D05092"/>
    <w:rsid w:val="00D124B2"/>
    <w:rsid w:val="00D143FA"/>
    <w:rsid w:val="00D14BC9"/>
    <w:rsid w:val="00D21832"/>
    <w:rsid w:val="00D21BD8"/>
    <w:rsid w:val="00D22FF4"/>
    <w:rsid w:val="00D2360B"/>
    <w:rsid w:val="00D246E1"/>
    <w:rsid w:val="00D256AC"/>
    <w:rsid w:val="00D32A1F"/>
    <w:rsid w:val="00D33D45"/>
    <w:rsid w:val="00D36D64"/>
    <w:rsid w:val="00D37E21"/>
    <w:rsid w:val="00D50405"/>
    <w:rsid w:val="00D56824"/>
    <w:rsid w:val="00D5763D"/>
    <w:rsid w:val="00D6587A"/>
    <w:rsid w:val="00D70990"/>
    <w:rsid w:val="00D72F93"/>
    <w:rsid w:val="00D74201"/>
    <w:rsid w:val="00D74842"/>
    <w:rsid w:val="00D823F2"/>
    <w:rsid w:val="00D82D40"/>
    <w:rsid w:val="00D92820"/>
    <w:rsid w:val="00D93741"/>
    <w:rsid w:val="00DA5D3E"/>
    <w:rsid w:val="00DA5F1C"/>
    <w:rsid w:val="00DB49D4"/>
    <w:rsid w:val="00DC46C2"/>
    <w:rsid w:val="00DC6F14"/>
    <w:rsid w:val="00DC7B7C"/>
    <w:rsid w:val="00DD20BE"/>
    <w:rsid w:val="00DE107A"/>
    <w:rsid w:val="00DE1DBF"/>
    <w:rsid w:val="00DE2A78"/>
    <w:rsid w:val="00DF2878"/>
    <w:rsid w:val="00DF2913"/>
    <w:rsid w:val="00DF7134"/>
    <w:rsid w:val="00E03756"/>
    <w:rsid w:val="00E03B51"/>
    <w:rsid w:val="00E05F28"/>
    <w:rsid w:val="00E079C6"/>
    <w:rsid w:val="00E16ADD"/>
    <w:rsid w:val="00E221BC"/>
    <w:rsid w:val="00E312D7"/>
    <w:rsid w:val="00E31A4E"/>
    <w:rsid w:val="00E32EB4"/>
    <w:rsid w:val="00E42293"/>
    <w:rsid w:val="00E42528"/>
    <w:rsid w:val="00E44404"/>
    <w:rsid w:val="00E55143"/>
    <w:rsid w:val="00E57445"/>
    <w:rsid w:val="00E57FB9"/>
    <w:rsid w:val="00E6345A"/>
    <w:rsid w:val="00E67A78"/>
    <w:rsid w:val="00E7272C"/>
    <w:rsid w:val="00E72FC6"/>
    <w:rsid w:val="00E73A30"/>
    <w:rsid w:val="00E87FAB"/>
    <w:rsid w:val="00E92CC0"/>
    <w:rsid w:val="00E93EA9"/>
    <w:rsid w:val="00E9624C"/>
    <w:rsid w:val="00EA4E13"/>
    <w:rsid w:val="00EA5316"/>
    <w:rsid w:val="00EA5985"/>
    <w:rsid w:val="00EB63FE"/>
    <w:rsid w:val="00EC4666"/>
    <w:rsid w:val="00EC54AB"/>
    <w:rsid w:val="00EC6016"/>
    <w:rsid w:val="00ED73C1"/>
    <w:rsid w:val="00ED7B10"/>
    <w:rsid w:val="00EE0804"/>
    <w:rsid w:val="00EE4779"/>
    <w:rsid w:val="00EE4B97"/>
    <w:rsid w:val="00EF147E"/>
    <w:rsid w:val="00EF59CC"/>
    <w:rsid w:val="00F026C8"/>
    <w:rsid w:val="00F03096"/>
    <w:rsid w:val="00F03D40"/>
    <w:rsid w:val="00F0583C"/>
    <w:rsid w:val="00F0791F"/>
    <w:rsid w:val="00F1247A"/>
    <w:rsid w:val="00F13E5E"/>
    <w:rsid w:val="00F16C98"/>
    <w:rsid w:val="00F213CF"/>
    <w:rsid w:val="00F24BFF"/>
    <w:rsid w:val="00F41AED"/>
    <w:rsid w:val="00F50BA4"/>
    <w:rsid w:val="00F534E8"/>
    <w:rsid w:val="00F60EA0"/>
    <w:rsid w:val="00F6714F"/>
    <w:rsid w:val="00F71B59"/>
    <w:rsid w:val="00F736B2"/>
    <w:rsid w:val="00F81A20"/>
    <w:rsid w:val="00F91E5A"/>
    <w:rsid w:val="00F939F8"/>
    <w:rsid w:val="00F94393"/>
    <w:rsid w:val="00FA20DB"/>
    <w:rsid w:val="00FA6D44"/>
    <w:rsid w:val="00FB5483"/>
    <w:rsid w:val="00FB64FC"/>
    <w:rsid w:val="00FB6541"/>
    <w:rsid w:val="00FC0D56"/>
    <w:rsid w:val="00FC2B3A"/>
    <w:rsid w:val="00FD4D98"/>
    <w:rsid w:val="00FD58FF"/>
    <w:rsid w:val="00FD6545"/>
    <w:rsid w:val="00FE23E5"/>
    <w:rsid w:val="00FE3C2C"/>
    <w:rsid w:val="00FE4C35"/>
    <w:rsid w:val="00FE52FF"/>
    <w:rsid w:val="00FE5B66"/>
    <w:rsid w:val="00FE635E"/>
    <w:rsid w:val="00FF2880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9921E-6776-4871-AB06-3ACA9481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38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136E5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4A2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styleId="a3">
    <w:name w:val="Strong"/>
    <w:uiPriority w:val="22"/>
    <w:qFormat/>
    <w:rsid w:val="00D823F2"/>
    <w:rPr>
      <w:b/>
      <w:bCs/>
    </w:rPr>
  </w:style>
  <w:style w:type="paragraph" w:styleId="a4">
    <w:name w:val="List Paragraph"/>
    <w:basedOn w:val="a"/>
    <w:uiPriority w:val="34"/>
    <w:qFormat/>
    <w:rsid w:val="00CF10A3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link w:val="1"/>
    <w:uiPriority w:val="9"/>
    <w:rsid w:val="00136E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uiPriority w:val="99"/>
    <w:unhideWhenUsed/>
    <w:rsid w:val="0077761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72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E72FC6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E72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E72FC6"/>
    <w:rPr>
      <w:rFonts w:eastAsia="Times New Roman"/>
      <w:lang w:eastAsia="ru-RU"/>
    </w:rPr>
  </w:style>
  <w:style w:type="table" w:styleId="aa">
    <w:name w:val="Table Grid"/>
    <w:basedOn w:val="a1"/>
    <w:uiPriority w:val="59"/>
    <w:rsid w:val="00EF1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F03D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3D40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character" w:customStyle="1" w:styleId="100">
    <w:name w:val="Основной текст (10)_"/>
    <w:link w:val="101"/>
    <w:rsid w:val="005C26A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C26A4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18"/>
      <w:szCs w:val="18"/>
    </w:rPr>
  </w:style>
  <w:style w:type="paragraph" w:customStyle="1" w:styleId="ConsPlusNormal">
    <w:name w:val="ConsPlusNormal"/>
    <w:rsid w:val="00F0583C"/>
    <w:pPr>
      <w:widowControl w:val="0"/>
      <w:autoSpaceDE w:val="0"/>
      <w:autoSpaceDN w:val="0"/>
    </w:pPr>
    <w:rPr>
      <w:rFonts w:cs="Calibr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A35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A35D38"/>
    <w:rPr>
      <w:rFonts w:ascii="Segoe UI" w:hAnsi="Segoe UI" w:cs="Segoe UI"/>
      <w:sz w:val="18"/>
      <w:szCs w:val="18"/>
    </w:rPr>
  </w:style>
  <w:style w:type="paragraph" w:customStyle="1" w:styleId="footnotedescription">
    <w:name w:val="footnote description"/>
    <w:next w:val="a"/>
    <w:link w:val="footnotedescriptionChar"/>
    <w:hidden/>
    <w:rsid w:val="00C84DD9"/>
    <w:pPr>
      <w:spacing w:line="270" w:lineRule="auto"/>
      <w:ind w:left="81" w:firstLine="2"/>
      <w:jc w:val="both"/>
    </w:pPr>
    <w:rPr>
      <w:rFonts w:ascii="Times New Roman" w:hAnsi="Times New Roman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rsid w:val="00C84DD9"/>
    <w:rPr>
      <w:rFonts w:ascii="Times New Roman" w:eastAsia="Times New Roman" w:hAnsi="Times New Roman" w:cs="Times New Roman"/>
      <w:color w:val="000000"/>
      <w:sz w:val="22"/>
      <w:szCs w:val="22"/>
      <w:lang w:val="ru-RU" w:eastAsia="ru-RU" w:bidi="ar-SA"/>
    </w:rPr>
  </w:style>
  <w:style w:type="character" w:customStyle="1" w:styleId="footnotemark">
    <w:name w:val="footnote mark"/>
    <w:hidden/>
    <w:rsid w:val="00C84DD9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table" w:customStyle="1" w:styleId="TableGrid">
    <w:name w:val="TableGrid"/>
    <w:rsid w:val="00B45E08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rsid w:val="00743674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e">
    <w:name w:val="Основной текст Знак"/>
    <w:link w:val="ad"/>
    <w:rsid w:val="00743674"/>
    <w:rPr>
      <w:rFonts w:ascii="Times New Roman" w:eastAsia="Times New Roman" w:hAnsi="Times New Roman" w:cs="Times New Roman"/>
      <w:sz w:val="26"/>
      <w:szCs w:val="20"/>
    </w:rPr>
  </w:style>
  <w:style w:type="character" w:customStyle="1" w:styleId="af">
    <w:name w:val="Основной текст_"/>
    <w:link w:val="11"/>
    <w:rsid w:val="007436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743674"/>
    <w:pPr>
      <w:shd w:val="clear" w:color="auto" w:fill="FFFFFF"/>
      <w:spacing w:after="1080" w:line="0" w:lineRule="atLeast"/>
    </w:pPr>
    <w:rPr>
      <w:rFonts w:ascii="Times New Roman" w:hAnsi="Times New Roman"/>
      <w:sz w:val="26"/>
      <w:szCs w:val="26"/>
    </w:rPr>
  </w:style>
  <w:style w:type="character" w:customStyle="1" w:styleId="21">
    <w:name w:val="Заголовок №2_"/>
    <w:link w:val="22"/>
    <w:rsid w:val="00B94CA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link w:val="30"/>
    <w:rsid w:val="00B94CA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11pt">
    <w:name w:val="Основной текст (3) + 11 pt"/>
    <w:rsid w:val="00B94CA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0">
    <w:name w:val="Подпись к таблице_"/>
    <w:link w:val="af1"/>
    <w:rsid w:val="00B94CA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3">
    <w:name w:val="Основной текст (2) + Полужирный"/>
    <w:rsid w:val="00B94C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B94CAB"/>
    <w:rPr>
      <w:rFonts w:ascii="Lucida Sans Unicode" w:eastAsia="Lucida Sans Unicode" w:hAnsi="Lucida Sans Unicode" w:cs="Lucida Sans Unicode"/>
      <w:sz w:val="13"/>
      <w:szCs w:val="13"/>
      <w:shd w:val="clear" w:color="auto" w:fill="FFFFFF"/>
    </w:rPr>
  </w:style>
  <w:style w:type="paragraph" w:customStyle="1" w:styleId="22">
    <w:name w:val="Заголовок №2"/>
    <w:basedOn w:val="a"/>
    <w:link w:val="21"/>
    <w:rsid w:val="00B94CAB"/>
    <w:pPr>
      <w:widowControl w:val="0"/>
      <w:shd w:val="clear" w:color="auto" w:fill="FFFFFF"/>
      <w:spacing w:before="360" w:after="360" w:line="0" w:lineRule="atLeast"/>
      <w:jc w:val="center"/>
      <w:outlineLvl w:val="1"/>
    </w:pPr>
    <w:rPr>
      <w:rFonts w:ascii="Times New Roman" w:hAnsi="Times New Roman"/>
      <w:b/>
      <w:bCs/>
    </w:rPr>
  </w:style>
  <w:style w:type="paragraph" w:customStyle="1" w:styleId="30">
    <w:name w:val="Основной текст (3)"/>
    <w:basedOn w:val="a"/>
    <w:link w:val="3"/>
    <w:rsid w:val="00B94CAB"/>
    <w:pPr>
      <w:widowControl w:val="0"/>
      <w:shd w:val="clear" w:color="auto" w:fill="FFFFFF"/>
      <w:spacing w:before="360" w:after="480" w:line="226" w:lineRule="exact"/>
    </w:pPr>
    <w:rPr>
      <w:rFonts w:ascii="Times New Roman" w:hAnsi="Times New Roman"/>
      <w:sz w:val="18"/>
      <w:szCs w:val="18"/>
    </w:rPr>
  </w:style>
  <w:style w:type="paragraph" w:customStyle="1" w:styleId="af1">
    <w:name w:val="Подпись к таблице"/>
    <w:basedOn w:val="a"/>
    <w:link w:val="af0"/>
    <w:rsid w:val="00B94CAB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8"/>
      <w:szCs w:val="18"/>
    </w:rPr>
  </w:style>
  <w:style w:type="paragraph" w:customStyle="1" w:styleId="70">
    <w:name w:val="Основной текст (7)"/>
    <w:basedOn w:val="a"/>
    <w:link w:val="7"/>
    <w:rsid w:val="00B94CAB"/>
    <w:pPr>
      <w:widowControl w:val="0"/>
      <w:shd w:val="clear" w:color="auto" w:fill="FFFFFF"/>
      <w:spacing w:after="240" w:line="0" w:lineRule="atLeast"/>
    </w:pPr>
    <w:rPr>
      <w:rFonts w:ascii="Lucida Sans Unicode" w:eastAsia="Lucida Sans Unicode" w:hAnsi="Lucida Sans Unicode" w:cs="Lucida Sans Unicode"/>
      <w:sz w:val="13"/>
      <w:szCs w:val="13"/>
    </w:rPr>
  </w:style>
  <w:style w:type="paragraph" w:styleId="af2">
    <w:name w:val="Normal (Web)"/>
    <w:basedOn w:val="a"/>
    <w:uiPriority w:val="99"/>
    <w:unhideWhenUsed/>
    <w:rsid w:val="008044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заголовок 1"/>
    <w:basedOn w:val="a"/>
    <w:next w:val="a"/>
    <w:rsid w:val="00F736B2"/>
    <w:pPr>
      <w:keepNext/>
      <w:widowControl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FontStyle50">
    <w:name w:val="Font Style50"/>
    <w:uiPriority w:val="99"/>
    <w:rsid w:val="00EA5985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uiPriority w:val="99"/>
    <w:rsid w:val="00EA5985"/>
    <w:pPr>
      <w:widowControl w:val="0"/>
      <w:autoSpaceDE w:val="0"/>
      <w:autoSpaceDN w:val="0"/>
      <w:adjustRightInd w:val="0"/>
      <w:spacing w:after="0" w:line="274" w:lineRule="exact"/>
      <w:ind w:firstLine="725"/>
      <w:jc w:val="both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474334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BE420A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hAnsi="Times New Roman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BE420A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BE420A"/>
    <w:rPr>
      <w:sz w:val="22"/>
      <w:szCs w:val="22"/>
    </w:rPr>
  </w:style>
  <w:style w:type="character" w:customStyle="1" w:styleId="FontStyle58">
    <w:name w:val="Font Style58"/>
    <w:uiPriority w:val="99"/>
    <w:rsid w:val="006940DF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3653F-993E-4FC3-9441-3F2C7F51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Shabanov</dc:creator>
  <cp:keywords/>
  <cp:lastModifiedBy>Олег Караман</cp:lastModifiedBy>
  <cp:revision>2</cp:revision>
  <cp:lastPrinted>2021-12-20T06:37:00Z</cp:lastPrinted>
  <dcterms:created xsi:type="dcterms:W3CDTF">2024-11-08T18:14:00Z</dcterms:created>
  <dcterms:modified xsi:type="dcterms:W3CDTF">2024-11-08T18:14:00Z</dcterms:modified>
</cp:coreProperties>
</file>