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5"/>
        <w:gridCol w:w="1554"/>
        <w:gridCol w:w="1830"/>
        <w:gridCol w:w="1272"/>
        <w:gridCol w:w="1065"/>
        <w:gridCol w:w="1984"/>
      </w:tblGrid>
      <w:tr w:rsidR="00141C16" w:rsidRPr="009E4EDD" w14:paraId="44FF5B01" w14:textId="77777777" w:rsidTr="009E4EDD">
        <w:tc>
          <w:tcPr>
            <w:tcW w:w="795" w:type="dxa"/>
          </w:tcPr>
          <w:p w14:paraId="7D4C30C2" w14:textId="77777777" w:rsidR="00506C51" w:rsidRPr="009E4EDD" w:rsidRDefault="00506C51" w:rsidP="00EA7CC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4E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</w:p>
          <w:p w14:paraId="6EF78D9E" w14:textId="77777777" w:rsidR="00506C51" w:rsidRPr="009E4EDD" w:rsidRDefault="00506C51" w:rsidP="00EA7CC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4E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п\п </w:t>
            </w:r>
          </w:p>
          <w:p w14:paraId="0C53C05E" w14:textId="77777777" w:rsidR="00506C51" w:rsidRPr="009E4EDD" w:rsidRDefault="00506C51" w:rsidP="00EA7CC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4133AC0" w14:textId="1E72A275" w:rsidR="00506C51" w:rsidRPr="009E4EDD" w:rsidRDefault="00506C51" w:rsidP="00EA7CC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4" w:type="dxa"/>
          </w:tcPr>
          <w:p w14:paraId="00C1C5AD" w14:textId="312D0978" w:rsidR="00506C51" w:rsidRPr="009E4EDD" w:rsidRDefault="00506C51" w:rsidP="00EA7CC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4E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СНИЛС</w:t>
            </w:r>
          </w:p>
        </w:tc>
        <w:tc>
          <w:tcPr>
            <w:tcW w:w="1830" w:type="dxa"/>
          </w:tcPr>
          <w:p w14:paraId="24C91CDF" w14:textId="7676FFB6" w:rsidR="00506C51" w:rsidRPr="009E4EDD" w:rsidRDefault="00506C51" w:rsidP="00EA7CC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4E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Направление подготовки</w:t>
            </w:r>
          </w:p>
        </w:tc>
        <w:tc>
          <w:tcPr>
            <w:tcW w:w="1272" w:type="dxa"/>
          </w:tcPr>
          <w:p w14:paraId="52655221" w14:textId="711B514F" w:rsidR="00506C51" w:rsidRPr="009E4EDD" w:rsidRDefault="00506C51" w:rsidP="00EA7CC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4E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Уровень </w:t>
            </w:r>
          </w:p>
        </w:tc>
        <w:tc>
          <w:tcPr>
            <w:tcW w:w="1065" w:type="dxa"/>
          </w:tcPr>
          <w:p w14:paraId="400B27F4" w14:textId="77777777" w:rsidR="00506C51" w:rsidRPr="009E4EDD" w:rsidRDefault="00506C51" w:rsidP="00EA7CC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4E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Форма </w:t>
            </w:r>
          </w:p>
          <w:p w14:paraId="070896FB" w14:textId="77777777" w:rsidR="00506C51" w:rsidRPr="009E4EDD" w:rsidRDefault="00506C51" w:rsidP="00EA7CC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4E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обучения</w:t>
            </w:r>
          </w:p>
          <w:p w14:paraId="140CAD65" w14:textId="77777777" w:rsidR="00506C51" w:rsidRPr="009E4EDD" w:rsidRDefault="00506C51" w:rsidP="00EA7CC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2ECF353A" w14:textId="77777777" w:rsidR="00506C51" w:rsidRPr="009E4EDD" w:rsidRDefault="00506C51" w:rsidP="00EA7CC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4E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Источник </w:t>
            </w:r>
          </w:p>
          <w:p w14:paraId="4564BEFA" w14:textId="5E39B9ED" w:rsidR="00506C51" w:rsidRPr="009E4EDD" w:rsidRDefault="00506C51" w:rsidP="00EA7CC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4E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финансирования</w:t>
            </w:r>
          </w:p>
        </w:tc>
      </w:tr>
      <w:tr w:rsidR="00EA7CC7" w:rsidRPr="009E4EDD" w14:paraId="0A79768C" w14:textId="77777777" w:rsidTr="009E4EDD">
        <w:tc>
          <w:tcPr>
            <w:tcW w:w="795" w:type="dxa"/>
          </w:tcPr>
          <w:p w14:paraId="0C2F03DD" w14:textId="77777777" w:rsidR="00EA7CC7" w:rsidRPr="009E4EDD" w:rsidRDefault="00EA7CC7" w:rsidP="00EA7C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14:paraId="02B3E2B2" w14:textId="1A6D1758" w:rsidR="00EA7CC7" w:rsidRPr="009E4EDD" w:rsidRDefault="004F7B88" w:rsidP="00EA7CC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EDD">
              <w:rPr>
                <w:sz w:val="20"/>
                <w:szCs w:val="20"/>
              </w:rPr>
              <w:t>144-643-522 57</w:t>
            </w:r>
          </w:p>
        </w:tc>
        <w:tc>
          <w:tcPr>
            <w:tcW w:w="1830" w:type="dxa"/>
          </w:tcPr>
          <w:p w14:paraId="4A0C7CFD" w14:textId="2F1AC520" w:rsidR="00EA7CC7" w:rsidRPr="009E4EDD" w:rsidRDefault="00EA7CC7" w:rsidP="00EA7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EDD">
              <w:rPr>
                <w:rFonts w:ascii="Times New Roman" w:hAnsi="Times New Roman" w:cs="Times New Roman"/>
                <w:sz w:val="20"/>
                <w:szCs w:val="20"/>
              </w:rPr>
              <w:t>Юриспруденция</w:t>
            </w:r>
          </w:p>
        </w:tc>
        <w:tc>
          <w:tcPr>
            <w:tcW w:w="1272" w:type="dxa"/>
          </w:tcPr>
          <w:p w14:paraId="5C23C3D6" w14:textId="31091D97" w:rsidR="00EA7CC7" w:rsidRPr="009E4EDD" w:rsidRDefault="00EA7CC7" w:rsidP="00EA7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EDD">
              <w:rPr>
                <w:rFonts w:ascii="Times New Roman" w:hAnsi="Times New Roman" w:cs="Times New Roman"/>
                <w:sz w:val="20"/>
                <w:szCs w:val="20"/>
              </w:rPr>
              <w:t>Бакалавриат</w:t>
            </w:r>
          </w:p>
        </w:tc>
        <w:tc>
          <w:tcPr>
            <w:tcW w:w="1065" w:type="dxa"/>
          </w:tcPr>
          <w:p w14:paraId="631CD5FC" w14:textId="0CF9F347" w:rsidR="00EA7CC7" w:rsidRPr="009E4EDD" w:rsidRDefault="00EA7CC7" w:rsidP="00EA7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EDD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984" w:type="dxa"/>
          </w:tcPr>
          <w:p w14:paraId="644A1E4E" w14:textId="2FF9046B" w:rsidR="00EA7CC7" w:rsidRPr="009E4EDD" w:rsidRDefault="00EA7CC7" w:rsidP="00EA7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EDD">
              <w:rPr>
                <w:rFonts w:ascii="Times New Roman" w:hAnsi="Times New Roman" w:cs="Times New Roman"/>
                <w:sz w:val="20"/>
                <w:szCs w:val="20"/>
              </w:rPr>
              <w:t>С оплатой обучения</w:t>
            </w:r>
          </w:p>
        </w:tc>
      </w:tr>
      <w:tr w:rsidR="00EA7CC7" w:rsidRPr="009E4EDD" w14:paraId="3806307C" w14:textId="77777777" w:rsidTr="009E4EDD">
        <w:tc>
          <w:tcPr>
            <w:tcW w:w="795" w:type="dxa"/>
          </w:tcPr>
          <w:p w14:paraId="4B66C191" w14:textId="77777777" w:rsidR="00EA7CC7" w:rsidRPr="009E4EDD" w:rsidRDefault="00EA7CC7" w:rsidP="00EA7C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14:paraId="401CB064" w14:textId="1324FA9F" w:rsidR="00EA7CC7" w:rsidRPr="009E4EDD" w:rsidRDefault="004F7B88" w:rsidP="00EA7CC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9E4EDD">
              <w:rPr>
                <w:sz w:val="20"/>
                <w:szCs w:val="20"/>
              </w:rPr>
              <w:t>159-249-403 94</w:t>
            </w:r>
          </w:p>
        </w:tc>
        <w:tc>
          <w:tcPr>
            <w:tcW w:w="1830" w:type="dxa"/>
          </w:tcPr>
          <w:p w14:paraId="27A7C891" w14:textId="223DC870" w:rsidR="00EA7CC7" w:rsidRPr="009E4EDD" w:rsidRDefault="00EA7CC7" w:rsidP="00EA7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EDD">
              <w:rPr>
                <w:rFonts w:ascii="Times New Roman" w:hAnsi="Times New Roman" w:cs="Times New Roman"/>
                <w:sz w:val="20"/>
                <w:szCs w:val="20"/>
              </w:rPr>
              <w:t>Юриспруденция</w:t>
            </w:r>
          </w:p>
        </w:tc>
        <w:tc>
          <w:tcPr>
            <w:tcW w:w="1272" w:type="dxa"/>
          </w:tcPr>
          <w:p w14:paraId="6AC62D27" w14:textId="373F340D" w:rsidR="00EA7CC7" w:rsidRPr="009E4EDD" w:rsidRDefault="00EA7CC7" w:rsidP="00EA7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EDD">
              <w:rPr>
                <w:rFonts w:ascii="Times New Roman" w:hAnsi="Times New Roman" w:cs="Times New Roman"/>
                <w:sz w:val="20"/>
                <w:szCs w:val="20"/>
              </w:rPr>
              <w:t>Бакалавриат</w:t>
            </w:r>
          </w:p>
        </w:tc>
        <w:tc>
          <w:tcPr>
            <w:tcW w:w="1065" w:type="dxa"/>
          </w:tcPr>
          <w:p w14:paraId="4FBF2023" w14:textId="4B9C4953" w:rsidR="00EA7CC7" w:rsidRPr="009E4EDD" w:rsidRDefault="00EA7CC7" w:rsidP="00EA7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EDD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984" w:type="dxa"/>
          </w:tcPr>
          <w:p w14:paraId="7240B900" w14:textId="5C17B16F" w:rsidR="00EA7CC7" w:rsidRPr="009E4EDD" w:rsidRDefault="00EA7CC7" w:rsidP="00EA7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EDD">
              <w:rPr>
                <w:rFonts w:ascii="Times New Roman" w:hAnsi="Times New Roman" w:cs="Times New Roman"/>
                <w:sz w:val="20"/>
                <w:szCs w:val="20"/>
              </w:rPr>
              <w:t>С оплатой обучения</w:t>
            </w:r>
          </w:p>
        </w:tc>
      </w:tr>
      <w:tr w:rsidR="00EA7CC7" w:rsidRPr="009E4EDD" w14:paraId="3093E03E" w14:textId="77777777" w:rsidTr="009E4EDD">
        <w:tc>
          <w:tcPr>
            <w:tcW w:w="795" w:type="dxa"/>
          </w:tcPr>
          <w:p w14:paraId="3C0FD6F2" w14:textId="77777777" w:rsidR="00EA7CC7" w:rsidRPr="009E4EDD" w:rsidRDefault="00EA7CC7" w:rsidP="00EA7C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14:paraId="46B5CE7E" w14:textId="234C8D67" w:rsidR="00EA7CC7" w:rsidRPr="009E4EDD" w:rsidRDefault="004F7B88" w:rsidP="00EA7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EDD">
              <w:rPr>
                <w:sz w:val="20"/>
                <w:szCs w:val="20"/>
              </w:rPr>
              <w:t>160-256-499 56</w:t>
            </w:r>
          </w:p>
        </w:tc>
        <w:tc>
          <w:tcPr>
            <w:tcW w:w="1830" w:type="dxa"/>
          </w:tcPr>
          <w:p w14:paraId="47BF83AD" w14:textId="2132DDB0" w:rsidR="00EA7CC7" w:rsidRPr="009E4EDD" w:rsidRDefault="00EA7CC7" w:rsidP="00EA7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EDD">
              <w:rPr>
                <w:rFonts w:ascii="Times New Roman" w:hAnsi="Times New Roman" w:cs="Times New Roman"/>
                <w:sz w:val="20"/>
                <w:szCs w:val="20"/>
              </w:rPr>
              <w:t>Юриспруденция</w:t>
            </w:r>
          </w:p>
        </w:tc>
        <w:tc>
          <w:tcPr>
            <w:tcW w:w="1272" w:type="dxa"/>
          </w:tcPr>
          <w:p w14:paraId="192B5DC4" w14:textId="376F7092" w:rsidR="00EA7CC7" w:rsidRPr="009E4EDD" w:rsidRDefault="00EA7CC7" w:rsidP="00EA7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EDD">
              <w:rPr>
                <w:rFonts w:ascii="Times New Roman" w:hAnsi="Times New Roman" w:cs="Times New Roman"/>
                <w:sz w:val="20"/>
                <w:szCs w:val="20"/>
              </w:rPr>
              <w:t>Бакалавриат</w:t>
            </w:r>
          </w:p>
        </w:tc>
        <w:tc>
          <w:tcPr>
            <w:tcW w:w="1065" w:type="dxa"/>
          </w:tcPr>
          <w:p w14:paraId="2FB8DA7B" w14:textId="7E34ADBB" w:rsidR="00EA7CC7" w:rsidRPr="009E4EDD" w:rsidRDefault="00EA7CC7" w:rsidP="00EA7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EDD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984" w:type="dxa"/>
          </w:tcPr>
          <w:p w14:paraId="61A275F3" w14:textId="7004FEEE" w:rsidR="00EA7CC7" w:rsidRPr="009E4EDD" w:rsidRDefault="00EA7CC7" w:rsidP="00EA7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EDD">
              <w:rPr>
                <w:rFonts w:ascii="Times New Roman" w:hAnsi="Times New Roman" w:cs="Times New Roman"/>
                <w:sz w:val="20"/>
                <w:szCs w:val="20"/>
              </w:rPr>
              <w:t>С оплатой обучения</w:t>
            </w:r>
          </w:p>
        </w:tc>
      </w:tr>
      <w:tr w:rsidR="00EA7CC7" w:rsidRPr="009E4EDD" w14:paraId="717316F1" w14:textId="77777777" w:rsidTr="009E4EDD">
        <w:tc>
          <w:tcPr>
            <w:tcW w:w="795" w:type="dxa"/>
          </w:tcPr>
          <w:p w14:paraId="79482CB3" w14:textId="77777777" w:rsidR="00EA7CC7" w:rsidRPr="009E4EDD" w:rsidRDefault="00EA7CC7" w:rsidP="00EA7C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14:paraId="60E7D346" w14:textId="6BA22552" w:rsidR="00EA7CC7" w:rsidRPr="009E4EDD" w:rsidRDefault="004F7B88" w:rsidP="00EA7CC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9E4EDD">
              <w:rPr>
                <w:sz w:val="20"/>
                <w:szCs w:val="20"/>
              </w:rPr>
              <w:t>159-929-375 38</w:t>
            </w:r>
          </w:p>
        </w:tc>
        <w:tc>
          <w:tcPr>
            <w:tcW w:w="1830" w:type="dxa"/>
          </w:tcPr>
          <w:p w14:paraId="38A11533" w14:textId="1F14D330" w:rsidR="00EA7CC7" w:rsidRPr="009E4EDD" w:rsidRDefault="00EA7CC7" w:rsidP="00EA7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EDD">
              <w:rPr>
                <w:rFonts w:ascii="Times New Roman" w:hAnsi="Times New Roman" w:cs="Times New Roman"/>
                <w:sz w:val="20"/>
                <w:szCs w:val="20"/>
              </w:rPr>
              <w:t>Юриспруденция</w:t>
            </w:r>
          </w:p>
        </w:tc>
        <w:tc>
          <w:tcPr>
            <w:tcW w:w="1272" w:type="dxa"/>
          </w:tcPr>
          <w:p w14:paraId="16B7072B" w14:textId="7CF691C1" w:rsidR="00EA7CC7" w:rsidRPr="009E4EDD" w:rsidRDefault="00EA7CC7" w:rsidP="00EA7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EDD">
              <w:rPr>
                <w:rFonts w:ascii="Times New Roman" w:hAnsi="Times New Roman" w:cs="Times New Roman"/>
                <w:sz w:val="20"/>
                <w:szCs w:val="20"/>
              </w:rPr>
              <w:t>Бакалавриат</w:t>
            </w:r>
          </w:p>
        </w:tc>
        <w:tc>
          <w:tcPr>
            <w:tcW w:w="1065" w:type="dxa"/>
          </w:tcPr>
          <w:p w14:paraId="069AB499" w14:textId="37EA8D67" w:rsidR="00EA7CC7" w:rsidRPr="009E4EDD" w:rsidRDefault="00EA7CC7" w:rsidP="00EA7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EDD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984" w:type="dxa"/>
          </w:tcPr>
          <w:p w14:paraId="780EF8FE" w14:textId="4A5BC412" w:rsidR="00EA7CC7" w:rsidRPr="009E4EDD" w:rsidRDefault="00EA7CC7" w:rsidP="00EA7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EDD">
              <w:rPr>
                <w:rFonts w:ascii="Times New Roman" w:hAnsi="Times New Roman" w:cs="Times New Roman"/>
                <w:sz w:val="20"/>
                <w:szCs w:val="20"/>
              </w:rPr>
              <w:t>С оплатой обучения</w:t>
            </w:r>
          </w:p>
        </w:tc>
      </w:tr>
      <w:tr w:rsidR="00EA7CC7" w:rsidRPr="009E4EDD" w14:paraId="0F31E685" w14:textId="77777777" w:rsidTr="009E4EDD">
        <w:tc>
          <w:tcPr>
            <w:tcW w:w="795" w:type="dxa"/>
          </w:tcPr>
          <w:p w14:paraId="07F801B1" w14:textId="77777777" w:rsidR="00EA7CC7" w:rsidRPr="009E4EDD" w:rsidRDefault="00EA7CC7" w:rsidP="00EA7C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14:paraId="5065968D" w14:textId="045AFE0F" w:rsidR="00EA7CC7" w:rsidRPr="009E4EDD" w:rsidRDefault="004F7B88" w:rsidP="00EA7CC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9E4EDD">
              <w:rPr>
                <w:sz w:val="20"/>
                <w:szCs w:val="20"/>
              </w:rPr>
              <w:t>152-478-961 93</w:t>
            </w:r>
          </w:p>
        </w:tc>
        <w:tc>
          <w:tcPr>
            <w:tcW w:w="1830" w:type="dxa"/>
          </w:tcPr>
          <w:p w14:paraId="644D825A" w14:textId="12B88EA4" w:rsidR="00EA7CC7" w:rsidRPr="009E4EDD" w:rsidRDefault="00EA7CC7" w:rsidP="00EA7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EDD">
              <w:rPr>
                <w:rFonts w:ascii="Times New Roman" w:hAnsi="Times New Roman" w:cs="Times New Roman"/>
                <w:sz w:val="20"/>
                <w:szCs w:val="20"/>
              </w:rPr>
              <w:t>Юриспруденция</w:t>
            </w:r>
          </w:p>
        </w:tc>
        <w:tc>
          <w:tcPr>
            <w:tcW w:w="1272" w:type="dxa"/>
          </w:tcPr>
          <w:p w14:paraId="0C8E9C74" w14:textId="4D44DD34" w:rsidR="00EA7CC7" w:rsidRPr="009E4EDD" w:rsidRDefault="00EA7CC7" w:rsidP="00EA7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EDD">
              <w:rPr>
                <w:rFonts w:ascii="Times New Roman" w:hAnsi="Times New Roman" w:cs="Times New Roman"/>
                <w:sz w:val="20"/>
                <w:szCs w:val="20"/>
              </w:rPr>
              <w:t>Бакалавриат</w:t>
            </w:r>
          </w:p>
        </w:tc>
        <w:tc>
          <w:tcPr>
            <w:tcW w:w="1065" w:type="dxa"/>
          </w:tcPr>
          <w:p w14:paraId="5614B4E1" w14:textId="680C8A38" w:rsidR="00EA7CC7" w:rsidRPr="009E4EDD" w:rsidRDefault="00EA7CC7" w:rsidP="00EA7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EDD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984" w:type="dxa"/>
          </w:tcPr>
          <w:p w14:paraId="736BF20E" w14:textId="7D396CFC" w:rsidR="00EA7CC7" w:rsidRPr="009E4EDD" w:rsidRDefault="00EA7CC7" w:rsidP="00EA7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EDD">
              <w:rPr>
                <w:rFonts w:ascii="Times New Roman" w:hAnsi="Times New Roman" w:cs="Times New Roman"/>
                <w:sz w:val="20"/>
                <w:szCs w:val="20"/>
              </w:rPr>
              <w:t>С оплатой обучения</w:t>
            </w:r>
          </w:p>
        </w:tc>
      </w:tr>
      <w:tr w:rsidR="004F7B88" w:rsidRPr="009E4EDD" w14:paraId="5394F8A4" w14:textId="77777777" w:rsidTr="009E4EDD">
        <w:tc>
          <w:tcPr>
            <w:tcW w:w="795" w:type="dxa"/>
          </w:tcPr>
          <w:p w14:paraId="5C36068D" w14:textId="77777777" w:rsidR="004F7B88" w:rsidRPr="009E4EDD" w:rsidRDefault="004F7B88" w:rsidP="004F7B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14:paraId="1FA62E02" w14:textId="3E51AEB8" w:rsidR="004F7B88" w:rsidRPr="009E4EDD" w:rsidRDefault="004F7B88" w:rsidP="004F7B8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9E4EDD">
              <w:rPr>
                <w:sz w:val="20"/>
                <w:szCs w:val="20"/>
              </w:rPr>
              <w:t>146-086-610 66</w:t>
            </w:r>
          </w:p>
        </w:tc>
        <w:tc>
          <w:tcPr>
            <w:tcW w:w="1830" w:type="dxa"/>
          </w:tcPr>
          <w:p w14:paraId="453FD3F3" w14:textId="1EA5C4C6" w:rsidR="004F7B88" w:rsidRPr="009E4EDD" w:rsidRDefault="004F7B88" w:rsidP="004F7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EDD">
              <w:rPr>
                <w:rFonts w:ascii="Times New Roman" w:hAnsi="Times New Roman" w:cs="Times New Roman"/>
                <w:sz w:val="20"/>
                <w:szCs w:val="20"/>
              </w:rPr>
              <w:t>Юриспруденция</w:t>
            </w:r>
          </w:p>
        </w:tc>
        <w:tc>
          <w:tcPr>
            <w:tcW w:w="1272" w:type="dxa"/>
          </w:tcPr>
          <w:p w14:paraId="3CB2E738" w14:textId="587A9B0C" w:rsidR="004F7B88" w:rsidRPr="009E4EDD" w:rsidRDefault="004F7B88" w:rsidP="004F7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EDD">
              <w:rPr>
                <w:rFonts w:ascii="Times New Roman" w:hAnsi="Times New Roman" w:cs="Times New Roman"/>
                <w:sz w:val="20"/>
                <w:szCs w:val="20"/>
              </w:rPr>
              <w:t>Бакалавриат</w:t>
            </w:r>
          </w:p>
        </w:tc>
        <w:tc>
          <w:tcPr>
            <w:tcW w:w="1065" w:type="dxa"/>
          </w:tcPr>
          <w:p w14:paraId="365D364C" w14:textId="729B0142" w:rsidR="004F7B88" w:rsidRPr="009E4EDD" w:rsidRDefault="004F7B88" w:rsidP="004F7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EDD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984" w:type="dxa"/>
          </w:tcPr>
          <w:p w14:paraId="30F8CB1E" w14:textId="3F8C4261" w:rsidR="004F7B88" w:rsidRPr="009E4EDD" w:rsidRDefault="004F7B88" w:rsidP="004F7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EDD">
              <w:rPr>
                <w:rFonts w:ascii="Times New Roman" w:hAnsi="Times New Roman" w:cs="Times New Roman"/>
                <w:sz w:val="20"/>
                <w:szCs w:val="20"/>
              </w:rPr>
              <w:t>С оплатой обучения</w:t>
            </w:r>
          </w:p>
        </w:tc>
      </w:tr>
      <w:tr w:rsidR="004F7B88" w:rsidRPr="009E4EDD" w14:paraId="6EF6C8FE" w14:textId="77777777" w:rsidTr="009E4EDD">
        <w:tc>
          <w:tcPr>
            <w:tcW w:w="795" w:type="dxa"/>
          </w:tcPr>
          <w:p w14:paraId="4F6BBCCF" w14:textId="77777777" w:rsidR="004F7B88" w:rsidRPr="009E4EDD" w:rsidRDefault="004F7B88" w:rsidP="004F7B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14:paraId="733742A3" w14:textId="4DFE76D7" w:rsidR="004F7B88" w:rsidRPr="009E4EDD" w:rsidRDefault="004F7B88" w:rsidP="004F7B8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9E4EDD">
              <w:rPr>
                <w:sz w:val="20"/>
                <w:szCs w:val="20"/>
              </w:rPr>
              <w:t>159-335-435 87</w:t>
            </w:r>
          </w:p>
        </w:tc>
        <w:tc>
          <w:tcPr>
            <w:tcW w:w="1830" w:type="dxa"/>
          </w:tcPr>
          <w:p w14:paraId="2A046792" w14:textId="02DB5164" w:rsidR="004F7B88" w:rsidRPr="009E4EDD" w:rsidRDefault="004F7B88" w:rsidP="004F7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EDD">
              <w:rPr>
                <w:rFonts w:ascii="Times New Roman" w:hAnsi="Times New Roman" w:cs="Times New Roman"/>
                <w:sz w:val="20"/>
                <w:szCs w:val="20"/>
              </w:rPr>
              <w:t>Юриспруденция</w:t>
            </w:r>
          </w:p>
        </w:tc>
        <w:tc>
          <w:tcPr>
            <w:tcW w:w="1272" w:type="dxa"/>
          </w:tcPr>
          <w:p w14:paraId="0606055D" w14:textId="32CE2E1D" w:rsidR="004F7B88" w:rsidRPr="009E4EDD" w:rsidRDefault="004F7B88" w:rsidP="004F7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EDD">
              <w:rPr>
                <w:rFonts w:ascii="Times New Roman" w:hAnsi="Times New Roman" w:cs="Times New Roman"/>
                <w:sz w:val="20"/>
                <w:szCs w:val="20"/>
              </w:rPr>
              <w:t>Бакалавриат</w:t>
            </w:r>
          </w:p>
        </w:tc>
        <w:tc>
          <w:tcPr>
            <w:tcW w:w="1065" w:type="dxa"/>
          </w:tcPr>
          <w:p w14:paraId="3008728A" w14:textId="2ACBDEA3" w:rsidR="004F7B88" w:rsidRPr="009E4EDD" w:rsidRDefault="004F7B88" w:rsidP="004F7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EDD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984" w:type="dxa"/>
          </w:tcPr>
          <w:p w14:paraId="4F1EE2FC" w14:textId="6A28E45C" w:rsidR="004F7B88" w:rsidRPr="009E4EDD" w:rsidRDefault="004F7B88" w:rsidP="004F7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EDD">
              <w:rPr>
                <w:rFonts w:ascii="Times New Roman" w:hAnsi="Times New Roman" w:cs="Times New Roman"/>
                <w:sz w:val="20"/>
                <w:szCs w:val="20"/>
              </w:rPr>
              <w:t>С оплатой обучения</w:t>
            </w:r>
          </w:p>
        </w:tc>
      </w:tr>
    </w:tbl>
    <w:p w14:paraId="59EB50F8" w14:textId="77777777" w:rsidR="00A75C5B" w:rsidRPr="00EA7CC7" w:rsidRDefault="00A75C5B" w:rsidP="00EA7CC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A75C5B" w:rsidRPr="00EA7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BB074F"/>
    <w:multiLevelType w:val="hybridMultilevel"/>
    <w:tmpl w:val="11426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C93"/>
    <w:rsid w:val="00141C16"/>
    <w:rsid w:val="00213AFC"/>
    <w:rsid w:val="004A644C"/>
    <w:rsid w:val="004F7B88"/>
    <w:rsid w:val="00506C51"/>
    <w:rsid w:val="00671C01"/>
    <w:rsid w:val="008D6C93"/>
    <w:rsid w:val="009E4EDD"/>
    <w:rsid w:val="009F06B6"/>
    <w:rsid w:val="00A75C5B"/>
    <w:rsid w:val="00EA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F5375"/>
  <w15:chartTrackingRefBased/>
  <w15:docId w15:val="{BECDB9A3-1A96-46B5-A565-CBF6D43FA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6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6C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19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3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директора</dc:creator>
  <cp:keywords/>
  <dc:description/>
  <cp:lastModifiedBy>Метод</cp:lastModifiedBy>
  <cp:revision>7</cp:revision>
  <dcterms:created xsi:type="dcterms:W3CDTF">2022-07-20T06:34:00Z</dcterms:created>
  <dcterms:modified xsi:type="dcterms:W3CDTF">2022-08-16T08:12:00Z</dcterms:modified>
</cp:coreProperties>
</file>