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89CE" w14:textId="16D1F54F" w:rsidR="007F55F0" w:rsidRPr="00FD3CDF" w:rsidRDefault="007F55F0">
      <w:pPr>
        <w:rPr>
          <w:rFonts w:ascii="Times New Roman" w:hAnsi="Times New Roman" w:cs="Times New Roman"/>
          <w:sz w:val="24"/>
          <w:szCs w:val="24"/>
        </w:rPr>
      </w:pPr>
      <w:r w:rsidRPr="00FD3CDF">
        <w:rPr>
          <w:sz w:val="24"/>
          <w:szCs w:val="24"/>
        </w:rPr>
        <w:t xml:space="preserve">          </w:t>
      </w:r>
      <w:r w:rsidRPr="00FD3CDF">
        <w:rPr>
          <w:rFonts w:ascii="Times New Roman" w:hAnsi="Times New Roman" w:cs="Times New Roman"/>
          <w:sz w:val="24"/>
          <w:szCs w:val="24"/>
        </w:rPr>
        <w:t xml:space="preserve">Сведения о зачислении на обучение на 1 курс в Каменский филиал Автономную некоммерческую организацию высшего образования «Российский новый университет» лиц, успешно прошедших вступительные испытания при приеме на заочную форму обучения по общему конкурсу на обучение по программам бакалавриата: </w:t>
      </w:r>
    </w:p>
    <w:p w14:paraId="0BC4154F" w14:textId="485B0356" w:rsidR="00E943FC" w:rsidRPr="00FD3CDF" w:rsidRDefault="00E943FC">
      <w:pPr>
        <w:rPr>
          <w:rFonts w:ascii="Times New Roman" w:hAnsi="Times New Roman" w:cs="Times New Roman"/>
          <w:sz w:val="24"/>
          <w:szCs w:val="24"/>
        </w:rPr>
      </w:pPr>
    </w:p>
    <w:p w14:paraId="1071531A" w14:textId="7662EC9C" w:rsidR="00E943FC" w:rsidRPr="00FD3CDF" w:rsidRDefault="00E943FC">
      <w:pPr>
        <w:rPr>
          <w:rFonts w:ascii="Times New Roman" w:hAnsi="Times New Roman" w:cs="Times New Roman"/>
          <w:sz w:val="24"/>
          <w:szCs w:val="24"/>
        </w:rPr>
      </w:pPr>
      <w:r w:rsidRPr="00FD3CDF">
        <w:rPr>
          <w:rFonts w:ascii="Times New Roman" w:hAnsi="Times New Roman" w:cs="Times New Roman"/>
          <w:sz w:val="24"/>
          <w:szCs w:val="24"/>
        </w:rPr>
        <w:t>Направление подготовки 40.03.01 Юриспруденция: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6"/>
        <w:gridCol w:w="2552"/>
        <w:gridCol w:w="2835"/>
      </w:tblGrid>
      <w:tr w:rsidR="00FD3CDF" w:rsidRPr="00FD3CDF" w14:paraId="2F846495" w14:textId="77777777" w:rsidTr="00AD0779">
        <w:tc>
          <w:tcPr>
            <w:tcW w:w="2411" w:type="dxa"/>
            <w:vMerge w:val="restart"/>
          </w:tcPr>
          <w:p w14:paraId="516C8B08" w14:textId="438B69AC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161892"/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СНИЛС/уникальный код</w:t>
            </w:r>
          </w:p>
        </w:tc>
        <w:tc>
          <w:tcPr>
            <w:tcW w:w="2126" w:type="dxa"/>
            <w:vMerge w:val="restart"/>
          </w:tcPr>
          <w:p w14:paraId="4C1E823B" w14:textId="1974057E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Сумма конкурсных баллов</w:t>
            </w:r>
          </w:p>
        </w:tc>
        <w:tc>
          <w:tcPr>
            <w:tcW w:w="5387" w:type="dxa"/>
            <w:gridSpan w:val="2"/>
          </w:tcPr>
          <w:p w14:paraId="708EC0B9" w14:textId="63419B11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D3CDF" w:rsidRPr="00FD3CDF" w14:paraId="3A1BA697" w14:textId="77777777" w:rsidTr="00AD0779">
        <w:tc>
          <w:tcPr>
            <w:tcW w:w="2411" w:type="dxa"/>
            <w:vMerge/>
          </w:tcPr>
          <w:p w14:paraId="051366D9" w14:textId="77777777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5D4795" w14:textId="77777777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B39E630" w14:textId="77777777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за вступительные</w:t>
            </w:r>
          </w:p>
          <w:p w14:paraId="198FF42D" w14:textId="5661CC5E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2835" w:type="dxa"/>
          </w:tcPr>
          <w:p w14:paraId="13406E8D" w14:textId="77777777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за индивидуальные</w:t>
            </w:r>
          </w:p>
          <w:p w14:paraId="42971C0B" w14:textId="29DDC53B" w:rsidR="00EB5D71" w:rsidRPr="00FD3CDF" w:rsidRDefault="00EB5D71" w:rsidP="00865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FD3CDF" w:rsidRPr="00FD3CDF" w14:paraId="50A8E6AC" w14:textId="77777777" w:rsidTr="00AD0779">
        <w:tc>
          <w:tcPr>
            <w:tcW w:w="2411" w:type="dxa"/>
          </w:tcPr>
          <w:p w14:paraId="51D2CB77" w14:textId="13447D44" w:rsidR="005F7D77" w:rsidRPr="00FD3CDF" w:rsidRDefault="00C7117B" w:rsidP="005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159-249-403 94</w:t>
            </w:r>
          </w:p>
        </w:tc>
        <w:tc>
          <w:tcPr>
            <w:tcW w:w="2126" w:type="dxa"/>
          </w:tcPr>
          <w:p w14:paraId="1ED4818E" w14:textId="03A550A3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7B" w:rsidRPr="00FD3C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597AD896" w14:textId="2D09A833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7B" w:rsidRPr="00FD3CD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58D3CE94" w14:textId="6EE58587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CDF" w:rsidRPr="00FD3CDF" w14:paraId="1BAB64F7" w14:textId="77777777" w:rsidTr="00AD0779">
        <w:tc>
          <w:tcPr>
            <w:tcW w:w="2411" w:type="dxa"/>
          </w:tcPr>
          <w:p w14:paraId="7AA62554" w14:textId="16875343" w:rsidR="005F7D77" w:rsidRPr="00FD3CDF" w:rsidRDefault="00C7117B" w:rsidP="005F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160-256-499 56</w:t>
            </w:r>
          </w:p>
        </w:tc>
        <w:tc>
          <w:tcPr>
            <w:tcW w:w="2126" w:type="dxa"/>
          </w:tcPr>
          <w:p w14:paraId="52F30758" w14:textId="4AC61E8A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7B" w:rsidRPr="00FD3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506D9050" w14:textId="71B64365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17B" w:rsidRPr="00FD3C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164622A2" w14:textId="41BBC12E" w:rsidR="005F7D77" w:rsidRPr="00FD3CDF" w:rsidRDefault="005F7D77" w:rsidP="005F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CDF" w:rsidRPr="00FD3CDF" w14:paraId="3AACBC00" w14:textId="77777777" w:rsidTr="00AD0779">
        <w:tc>
          <w:tcPr>
            <w:tcW w:w="2411" w:type="dxa"/>
          </w:tcPr>
          <w:p w14:paraId="194D0F7B" w14:textId="2F672545" w:rsidR="00BF2543" w:rsidRPr="00FD3CDF" w:rsidRDefault="006A4611" w:rsidP="00BF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159-335-435 87</w:t>
            </w:r>
          </w:p>
        </w:tc>
        <w:tc>
          <w:tcPr>
            <w:tcW w:w="2126" w:type="dxa"/>
          </w:tcPr>
          <w:p w14:paraId="3C579A8E" w14:textId="11504E71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611" w:rsidRPr="00FD3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07D10E42" w14:textId="5DFFC2F9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611" w:rsidRPr="00FD3C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7A1CB731" w14:textId="2D8B1C39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CDF" w:rsidRPr="00FD3CDF" w14:paraId="735BCCA7" w14:textId="77777777" w:rsidTr="00AD0779">
        <w:tc>
          <w:tcPr>
            <w:tcW w:w="2411" w:type="dxa"/>
          </w:tcPr>
          <w:p w14:paraId="0FB526BE" w14:textId="040FD20E" w:rsidR="00BF2543" w:rsidRPr="00FD3CDF" w:rsidRDefault="000B4418" w:rsidP="00BF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152-478-961 93</w:t>
            </w:r>
          </w:p>
        </w:tc>
        <w:tc>
          <w:tcPr>
            <w:tcW w:w="2126" w:type="dxa"/>
          </w:tcPr>
          <w:p w14:paraId="339BF93A" w14:textId="121B9A0E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418" w:rsidRPr="00FD3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01B4F460" w14:textId="73244BF8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418" w:rsidRPr="00FD3C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160FB33C" w14:textId="3134E91D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FD3CDF" w:rsidRPr="00FD3CDF" w14:paraId="6D02A2D8" w14:textId="77777777" w:rsidTr="00AD0779">
        <w:tc>
          <w:tcPr>
            <w:tcW w:w="2411" w:type="dxa"/>
          </w:tcPr>
          <w:p w14:paraId="23C71AEE" w14:textId="14431660" w:rsidR="00BF2543" w:rsidRPr="00FD3CDF" w:rsidRDefault="004B779F" w:rsidP="00BF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159-186-917 16</w:t>
            </w:r>
          </w:p>
        </w:tc>
        <w:tc>
          <w:tcPr>
            <w:tcW w:w="2126" w:type="dxa"/>
          </w:tcPr>
          <w:p w14:paraId="2860E478" w14:textId="33421D1F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79F" w:rsidRPr="00FD3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2829986D" w14:textId="0CF56CBD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779F" w:rsidRPr="00FD3C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EC9565A" w14:textId="318A97A4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CDF" w:rsidRPr="00FD3CDF" w14:paraId="738A4F2B" w14:textId="77777777" w:rsidTr="00AD0779">
        <w:tc>
          <w:tcPr>
            <w:tcW w:w="2411" w:type="dxa"/>
          </w:tcPr>
          <w:p w14:paraId="192E24BE" w14:textId="2361E57B" w:rsidR="00BF2543" w:rsidRPr="00FD3CDF" w:rsidRDefault="00261416" w:rsidP="00BF2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148-983-232 15</w:t>
            </w:r>
          </w:p>
        </w:tc>
        <w:tc>
          <w:tcPr>
            <w:tcW w:w="2126" w:type="dxa"/>
          </w:tcPr>
          <w:p w14:paraId="1A4452A2" w14:textId="7B87C7D0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416" w:rsidRPr="00FD3C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14:paraId="4A22E0E0" w14:textId="2CD4B981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416" w:rsidRPr="00FD3C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3719CAEA" w14:textId="3445352A" w:rsidR="00BF2543" w:rsidRPr="00FD3CDF" w:rsidRDefault="00BF2543" w:rsidP="00BF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3CDF" w:rsidRPr="00FD3CDF" w14:paraId="35D8396F" w14:textId="77777777" w:rsidTr="00AD0779">
        <w:tc>
          <w:tcPr>
            <w:tcW w:w="2411" w:type="dxa"/>
          </w:tcPr>
          <w:p w14:paraId="1916778B" w14:textId="41E2C99F" w:rsidR="00CB3556" w:rsidRPr="00FD3CDF" w:rsidRDefault="00313526" w:rsidP="00CB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117-986-506 03</w:t>
            </w:r>
          </w:p>
        </w:tc>
        <w:tc>
          <w:tcPr>
            <w:tcW w:w="2126" w:type="dxa"/>
          </w:tcPr>
          <w:p w14:paraId="0DF4DD33" w14:textId="0823E06F" w:rsidR="00CB3556" w:rsidRPr="00FD3CDF" w:rsidRDefault="00CB3556" w:rsidP="00CB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526" w:rsidRPr="00FD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5D6AEDE" w14:textId="4FB74E3F" w:rsidR="00CB3556" w:rsidRPr="00FD3CDF" w:rsidRDefault="00CB3556" w:rsidP="00CB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526" w:rsidRPr="00FD3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7FF3D1D" w14:textId="66D9329C" w:rsidR="00CB3556" w:rsidRPr="00FD3CDF" w:rsidRDefault="00CB3556" w:rsidP="00CB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6C72869" w14:textId="77777777" w:rsidR="00EB5D71" w:rsidRPr="00FD3CDF" w:rsidRDefault="00EB5D71">
      <w:pPr>
        <w:rPr>
          <w:rFonts w:ascii="Times New Roman" w:hAnsi="Times New Roman" w:cs="Times New Roman"/>
          <w:sz w:val="24"/>
          <w:szCs w:val="24"/>
        </w:rPr>
      </w:pPr>
    </w:p>
    <w:sectPr w:rsidR="00EB5D71" w:rsidRPr="00FD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C0"/>
    <w:rsid w:val="00016EF2"/>
    <w:rsid w:val="0004221C"/>
    <w:rsid w:val="00064A5D"/>
    <w:rsid w:val="00085445"/>
    <w:rsid w:val="000B4418"/>
    <w:rsid w:val="000E1E46"/>
    <w:rsid w:val="0010173F"/>
    <w:rsid w:val="00110217"/>
    <w:rsid w:val="001269EE"/>
    <w:rsid w:val="00136997"/>
    <w:rsid w:val="001B17ED"/>
    <w:rsid w:val="0022109A"/>
    <w:rsid w:val="00261416"/>
    <w:rsid w:val="00296B7F"/>
    <w:rsid w:val="002B0604"/>
    <w:rsid w:val="002C3770"/>
    <w:rsid w:val="00313526"/>
    <w:rsid w:val="00315C0D"/>
    <w:rsid w:val="00442297"/>
    <w:rsid w:val="00445C4F"/>
    <w:rsid w:val="0049247F"/>
    <w:rsid w:val="004B779F"/>
    <w:rsid w:val="004C7F9D"/>
    <w:rsid w:val="00534241"/>
    <w:rsid w:val="005925E2"/>
    <w:rsid w:val="005F7D77"/>
    <w:rsid w:val="00660745"/>
    <w:rsid w:val="00694B17"/>
    <w:rsid w:val="006A4611"/>
    <w:rsid w:val="0071533A"/>
    <w:rsid w:val="00772177"/>
    <w:rsid w:val="007F55F0"/>
    <w:rsid w:val="007F7EA0"/>
    <w:rsid w:val="008259F5"/>
    <w:rsid w:val="008656FB"/>
    <w:rsid w:val="00865EC0"/>
    <w:rsid w:val="00917000"/>
    <w:rsid w:val="00986EF5"/>
    <w:rsid w:val="009C40CF"/>
    <w:rsid w:val="00A24A91"/>
    <w:rsid w:val="00AA43A6"/>
    <w:rsid w:val="00AC3833"/>
    <w:rsid w:val="00AD0779"/>
    <w:rsid w:val="00AF20C8"/>
    <w:rsid w:val="00B07C9A"/>
    <w:rsid w:val="00B1065E"/>
    <w:rsid w:val="00B90D8D"/>
    <w:rsid w:val="00BB1D2B"/>
    <w:rsid w:val="00BB5CC0"/>
    <w:rsid w:val="00BC3F09"/>
    <w:rsid w:val="00BD351F"/>
    <w:rsid w:val="00BD5257"/>
    <w:rsid w:val="00BF2543"/>
    <w:rsid w:val="00C3273F"/>
    <w:rsid w:val="00C40F73"/>
    <w:rsid w:val="00C412BB"/>
    <w:rsid w:val="00C7117B"/>
    <w:rsid w:val="00C91041"/>
    <w:rsid w:val="00CA165D"/>
    <w:rsid w:val="00CB3556"/>
    <w:rsid w:val="00D27C7C"/>
    <w:rsid w:val="00D52D0E"/>
    <w:rsid w:val="00DB34A7"/>
    <w:rsid w:val="00E27319"/>
    <w:rsid w:val="00E51C18"/>
    <w:rsid w:val="00E75E2F"/>
    <w:rsid w:val="00E77CCD"/>
    <w:rsid w:val="00E943FC"/>
    <w:rsid w:val="00EB5D71"/>
    <w:rsid w:val="00EC2273"/>
    <w:rsid w:val="00EE5E57"/>
    <w:rsid w:val="00FD3CDF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CBE8"/>
  <w15:chartTrackingRefBased/>
  <w15:docId w15:val="{C479E888-2120-4A27-982A-9E33075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Ольга Викторовна</dc:creator>
  <cp:keywords/>
  <dc:description/>
  <cp:lastModifiedBy>Метод</cp:lastModifiedBy>
  <cp:revision>75</cp:revision>
  <dcterms:created xsi:type="dcterms:W3CDTF">2022-08-23T11:58:00Z</dcterms:created>
  <dcterms:modified xsi:type="dcterms:W3CDTF">2022-10-04T13:18:00Z</dcterms:modified>
</cp:coreProperties>
</file>